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1ED0" w14:textId="47409753" w:rsidR="00D21C02" w:rsidRPr="002C21A3" w:rsidRDefault="000D214A" w:rsidP="002C21A3">
      <w:pPr>
        <w:jc w:val="center"/>
        <w:rPr>
          <w:b/>
          <w:bCs/>
          <w:sz w:val="56"/>
          <w:szCs w:val="56"/>
          <w:u w:val="single"/>
        </w:rPr>
      </w:pPr>
      <w:r w:rsidRPr="002C21A3">
        <w:rPr>
          <w:b/>
          <w:bCs/>
          <w:sz w:val="56"/>
          <w:szCs w:val="56"/>
          <w:u w:val="single"/>
        </w:rPr>
        <w:t>Satzung</w:t>
      </w:r>
    </w:p>
    <w:p w14:paraId="01BCEF14" w14:textId="77777777" w:rsidR="000D214A" w:rsidRPr="002C21A3" w:rsidRDefault="00F04709" w:rsidP="000D214A">
      <w:pPr>
        <w:spacing w:after="0"/>
        <w:jc w:val="center"/>
        <w:rPr>
          <w:sz w:val="24"/>
          <w:szCs w:val="24"/>
        </w:rPr>
      </w:pPr>
      <w:r w:rsidRPr="002C21A3">
        <w:rPr>
          <w:sz w:val="24"/>
          <w:szCs w:val="24"/>
        </w:rPr>
        <w:t>f</w:t>
      </w:r>
      <w:r w:rsidR="000D214A" w:rsidRPr="002C21A3">
        <w:rPr>
          <w:sz w:val="24"/>
          <w:szCs w:val="24"/>
        </w:rPr>
        <w:t>ür den</w:t>
      </w:r>
    </w:p>
    <w:p w14:paraId="482C79C1" w14:textId="77777777" w:rsidR="000D214A" w:rsidRPr="002C21A3" w:rsidRDefault="000D214A" w:rsidP="000D214A">
      <w:pPr>
        <w:spacing w:after="0"/>
        <w:jc w:val="center"/>
        <w:rPr>
          <w:sz w:val="24"/>
          <w:szCs w:val="24"/>
        </w:rPr>
      </w:pPr>
      <w:r w:rsidRPr="002C21A3">
        <w:rPr>
          <w:sz w:val="24"/>
          <w:szCs w:val="24"/>
        </w:rPr>
        <w:t>Feuerwehrverein</w:t>
      </w:r>
    </w:p>
    <w:p w14:paraId="6D47B063" w14:textId="77777777" w:rsidR="000D214A" w:rsidRPr="009A3781" w:rsidRDefault="000D214A" w:rsidP="000D214A">
      <w:pPr>
        <w:spacing w:after="0"/>
        <w:jc w:val="center"/>
        <w:rPr>
          <w:b/>
          <w:bCs/>
          <w:sz w:val="40"/>
          <w:szCs w:val="40"/>
          <w:u w:val="single"/>
        </w:rPr>
      </w:pPr>
      <w:r w:rsidRPr="009A3781">
        <w:rPr>
          <w:b/>
          <w:bCs/>
          <w:sz w:val="40"/>
          <w:szCs w:val="40"/>
          <w:u w:val="single"/>
        </w:rPr>
        <w:t>„Freiwillige Feuerwehr Eyba e.V.“</w:t>
      </w:r>
    </w:p>
    <w:p w14:paraId="7246BD8C" w14:textId="77777777" w:rsidR="006271FC" w:rsidRPr="002C21A3" w:rsidRDefault="006271FC" w:rsidP="000D214A">
      <w:pPr>
        <w:spacing w:after="0"/>
        <w:jc w:val="both"/>
        <w:rPr>
          <w:sz w:val="18"/>
          <w:szCs w:val="18"/>
        </w:rPr>
      </w:pPr>
    </w:p>
    <w:p w14:paraId="1EE2A02B" w14:textId="77777777" w:rsidR="000D214A" w:rsidRPr="002C21A3" w:rsidRDefault="000D214A" w:rsidP="000D214A">
      <w:pPr>
        <w:spacing w:after="0"/>
        <w:jc w:val="both"/>
        <w:rPr>
          <w:b/>
          <w:bCs/>
          <w:sz w:val="18"/>
          <w:szCs w:val="18"/>
        </w:rPr>
      </w:pPr>
      <w:r w:rsidRPr="002C21A3">
        <w:rPr>
          <w:b/>
          <w:bCs/>
          <w:sz w:val="18"/>
          <w:szCs w:val="18"/>
        </w:rPr>
        <w:t>§ 1</w:t>
      </w:r>
    </w:p>
    <w:p w14:paraId="77275248" w14:textId="77777777" w:rsidR="000D214A" w:rsidRPr="002C21A3" w:rsidRDefault="000D214A" w:rsidP="000D214A">
      <w:pPr>
        <w:spacing w:after="0"/>
        <w:jc w:val="both"/>
        <w:rPr>
          <w:b/>
          <w:bCs/>
          <w:sz w:val="18"/>
          <w:szCs w:val="18"/>
          <w:u w:val="single"/>
        </w:rPr>
      </w:pPr>
      <w:r w:rsidRPr="002C21A3">
        <w:rPr>
          <w:b/>
          <w:bCs/>
          <w:sz w:val="18"/>
          <w:szCs w:val="18"/>
          <w:u w:val="single"/>
        </w:rPr>
        <w:t>Name, Sitz, Geschäftsjahr</w:t>
      </w:r>
    </w:p>
    <w:p w14:paraId="3A8C8AFE" w14:textId="77777777" w:rsidR="000D214A" w:rsidRPr="002C21A3" w:rsidRDefault="000D214A" w:rsidP="000D214A">
      <w:pPr>
        <w:spacing w:after="0"/>
        <w:jc w:val="both"/>
        <w:rPr>
          <w:sz w:val="18"/>
          <w:szCs w:val="18"/>
        </w:rPr>
      </w:pPr>
      <w:r w:rsidRPr="002C21A3">
        <w:rPr>
          <w:sz w:val="18"/>
          <w:szCs w:val="18"/>
        </w:rPr>
        <w:t>Der Verein führt den Namen „Freiwillige Feuerwehr Eyba e.V.“</w:t>
      </w:r>
    </w:p>
    <w:p w14:paraId="3CBD0F69" w14:textId="77777777" w:rsidR="000D214A" w:rsidRPr="002C21A3" w:rsidRDefault="000D214A" w:rsidP="000D214A">
      <w:pPr>
        <w:spacing w:after="0"/>
        <w:jc w:val="both"/>
        <w:rPr>
          <w:sz w:val="18"/>
          <w:szCs w:val="18"/>
        </w:rPr>
      </w:pPr>
      <w:r w:rsidRPr="002C21A3">
        <w:rPr>
          <w:sz w:val="18"/>
          <w:szCs w:val="18"/>
        </w:rPr>
        <w:t xml:space="preserve">Sein Sitz ist in </w:t>
      </w:r>
      <w:r w:rsidR="00641C0B" w:rsidRPr="002C21A3">
        <w:rPr>
          <w:sz w:val="18"/>
          <w:szCs w:val="18"/>
        </w:rPr>
        <w:t xml:space="preserve">OT </w:t>
      </w:r>
      <w:r w:rsidRPr="002C21A3">
        <w:rPr>
          <w:sz w:val="18"/>
          <w:szCs w:val="18"/>
        </w:rPr>
        <w:t>Eyba</w:t>
      </w:r>
      <w:r w:rsidR="00D12D2C" w:rsidRPr="002C21A3">
        <w:rPr>
          <w:sz w:val="18"/>
          <w:szCs w:val="18"/>
        </w:rPr>
        <w:t>, Saalfeld/Saale.</w:t>
      </w:r>
    </w:p>
    <w:p w14:paraId="3C050084" w14:textId="77777777" w:rsidR="000D214A" w:rsidRPr="002C21A3" w:rsidRDefault="000D214A" w:rsidP="000D214A">
      <w:pPr>
        <w:spacing w:after="0"/>
        <w:jc w:val="both"/>
        <w:rPr>
          <w:sz w:val="18"/>
          <w:szCs w:val="18"/>
        </w:rPr>
      </w:pPr>
      <w:r w:rsidRPr="002C21A3">
        <w:rPr>
          <w:sz w:val="18"/>
          <w:szCs w:val="18"/>
        </w:rPr>
        <w:t>Geschäftsjahr ist das Kalenderjahr.</w:t>
      </w:r>
    </w:p>
    <w:p w14:paraId="26F1ABD6" w14:textId="77777777" w:rsidR="000D214A" w:rsidRPr="002C21A3" w:rsidRDefault="000D214A" w:rsidP="000D214A">
      <w:pPr>
        <w:spacing w:after="0"/>
        <w:jc w:val="both"/>
        <w:rPr>
          <w:sz w:val="18"/>
          <w:szCs w:val="18"/>
        </w:rPr>
      </w:pPr>
    </w:p>
    <w:p w14:paraId="2059E917" w14:textId="77777777" w:rsidR="000D214A" w:rsidRPr="002C21A3" w:rsidRDefault="000D214A" w:rsidP="000D214A">
      <w:pPr>
        <w:spacing w:after="0"/>
        <w:jc w:val="both"/>
        <w:rPr>
          <w:b/>
          <w:bCs/>
          <w:sz w:val="18"/>
          <w:szCs w:val="18"/>
        </w:rPr>
      </w:pPr>
      <w:r w:rsidRPr="002C21A3">
        <w:rPr>
          <w:b/>
          <w:bCs/>
          <w:sz w:val="18"/>
          <w:szCs w:val="18"/>
        </w:rPr>
        <w:t>§ 2</w:t>
      </w:r>
    </w:p>
    <w:p w14:paraId="778EF7BC" w14:textId="3EF20527" w:rsidR="005C254B" w:rsidRPr="00097572" w:rsidRDefault="000D214A" w:rsidP="005C254B">
      <w:pPr>
        <w:spacing w:after="0"/>
        <w:jc w:val="both"/>
        <w:rPr>
          <w:sz w:val="18"/>
          <w:szCs w:val="18"/>
          <w:u w:val="single"/>
        </w:rPr>
      </w:pPr>
      <w:r w:rsidRPr="002C21A3">
        <w:rPr>
          <w:b/>
          <w:bCs/>
          <w:sz w:val="18"/>
          <w:szCs w:val="18"/>
          <w:u w:val="single"/>
        </w:rPr>
        <w:t>Vereinszweck</w:t>
      </w:r>
    </w:p>
    <w:p w14:paraId="42C2CDE0" w14:textId="77777777" w:rsidR="00D216C8" w:rsidRPr="002C21A3" w:rsidRDefault="00D216C8" w:rsidP="00D216C8">
      <w:pPr>
        <w:pStyle w:val="Listenabsatz"/>
        <w:numPr>
          <w:ilvl w:val="0"/>
          <w:numId w:val="6"/>
        </w:numPr>
        <w:spacing w:after="0"/>
        <w:jc w:val="both"/>
        <w:rPr>
          <w:sz w:val="18"/>
          <w:szCs w:val="18"/>
        </w:rPr>
      </w:pPr>
      <w:r w:rsidRPr="002C21A3">
        <w:rPr>
          <w:sz w:val="18"/>
          <w:szCs w:val="18"/>
        </w:rPr>
        <w:t>Der Verein unterstützt die Tätigkeit der Freiwilligen Feuerwehr der Stadt Saalfeld/Saale, primär die der Ortsteilfeuerwehr Eyba durch Werbung, Stellen von Einsatzkräften und durch finanzielle Zuwendungen.</w:t>
      </w:r>
    </w:p>
    <w:p w14:paraId="4660D77A" w14:textId="77777777" w:rsidR="00D216C8" w:rsidRPr="002C21A3" w:rsidRDefault="00D216C8" w:rsidP="00D216C8">
      <w:pPr>
        <w:pStyle w:val="Listenabsatz"/>
        <w:numPr>
          <w:ilvl w:val="0"/>
          <w:numId w:val="6"/>
        </w:numPr>
        <w:spacing w:after="0"/>
        <w:jc w:val="both"/>
        <w:rPr>
          <w:sz w:val="18"/>
          <w:szCs w:val="18"/>
        </w:rPr>
      </w:pPr>
      <w:r w:rsidRPr="002C21A3">
        <w:rPr>
          <w:sz w:val="18"/>
          <w:szCs w:val="18"/>
        </w:rPr>
        <w:t>Weiterhin fördert er das kulturelle Leben, vor allem im Ortsteil Saalfelder Höhe der Stadt Saalfeld/Saale, und führt Veranstaltungen und Brauchtumsfeste durch. Dabei verfolgt er keine eigenwirtschaftlichen Interessen. Erwirtschaftete Gewinne fließen dem unter Punkt 1 genannten Zweck zu.</w:t>
      </w:r>
    </w:p>
    <w:p w14:paraId="0C3739A4" w14:textId="77777777" w:rsidR="00D216C8" w:rsidRPr="002C21A3" w:rsidRDefault="00D216C8" w:rsidP="00D216C8">
      <w:pPr>
        <w:pStyle w:val="Listenabsatz"/>
        <w:numPr>
          <w:ilvl w:val="0"/>
          <w:numId w:val="6"/>
        </w:numPr>
        <w:spacing w:after="0"/>
        <w:jc w:val="both"/>
        <w:rPr>
          <w:sz w:val="18"/>
          <w:szCs w:val="18"/>
        </w:rPr>
      </w:pPr>
      <w:r w:rsidRPr="002C21A3">
        <w:rPr>
          <w:sz w:val="18"/>
          <w:szCs w:val="18"/>
        </w:rPr>
        <w:t>Der Verein verfolgt ausschließlich gemeinnützige Zwecke</w:t>
      </w:r>
    </w:p>
    <w:p w14:paraId="3DAB05A5" w14:textId="77777777" w:rsidR="00D216C8" w:rsidRPr="002C21A3" w:rsidRDefault="00D216C8" w:rsidP="00D216C8">
      <w:pPr>
        <w:spacing w:after="0"/>
        <w:jc w:val="both"/>
        <w:rPr>
          <w:sz w:val="18"/>
          <w:szCs w:val="18"/>
        </w:rPr>
      </w:pPr>
      <w:r w:rsidRPr="002C21A3">
        <w:rPr>
          <w:sz w:val="18"/>
          <w:szCs w:val="18"/>
        </w:rPr>
        <w:t xml:space="preserve">Mittel des Vereins dürfen nur für die Verfolgung der satzungsmäßigen Zwecke verwendet werden. Die Mitglieder erhalten keine Gewinnanteile und in ihrer Eigenschaft als Mitglied auch keine sonstigen Zuwendungen aus Vereinsmitteln. Es darf keine Person durch Verwaltungsaufgaben, die dem Zweck des Vereins fremd sind oder durch unverhältnismäßig hohe Vergütungen begünstigt werden. Die Vereinsämter sind Ehrenämter. </w:t>
      </w:r>
    </w:p>
    <w:p w14:paraId="65046634" w14:textId="77777777" w:rsidR="00D216C8" w:rsidRPr="002C21A3" w:rsidRDefault="00D216C8" w:rsidP="00D216C8">
      <w:pPr>
        <w:spacing w:after="0"/>
        <w:jc w:val="both"/>
        <w:rPr>
          <w:sz w:val="18"/>
          <w:szCs w:val="18"/>
        </w:rPr>
      </w:pPr>
      <w:r w:rsidRPr="002C21A3">
        <w:rPr>
          <w:sz w:val="18"/>
          <w:szCs w:val="18"/>
        </w:rPr>
        <w:t>Der Verein ist im Vereinsregister des Amtsgerichtes Saalfeld/Saale unter der Nummer VR 270251 (16.9.1993) eingetragen.</w:t>
      </w:r>
    </w:p>
    <w:p w14:paraId="74D1BBDE" w14:textId="77777777" w:rsidR="00D216C8" w:rsidRPr="002C21A3" w:rsidRDefault="00D216C8" w:rsidP="00D216C8">
      <w:pPr>
        <w:spacing w:after="0"/>
        <w:jc w:val="both"/>
        <w:rPr>
          <w:sz w:val="18"/>
          <w:szCs w:val="18"/>
        </w:rPr>
      </w:pPr>
    </w:p>
    <w:p w14:paraId="2D2131D4" w14:textId="77777777" w:rsidR="00D216C8" w:rsidRPr="002C21A3" w:rsidRDefault="00D216C8" w:rsidP="00D216C8">
      <w:pPr>
        <w:spacing w:after="0"/>
        <w:jc w:val="both"/>
        <w:rPr>
          <w:b/>
          <w:bCs/>
          <w:sz w:val="18"/>
          <w:szCs w:val="18"/>
        </w:rPr>
      </w:pPr>
      <w:r w:rsidRPr="002C21A3">
        <w:rPr>
          <w:b/>
          <w:bCs/>
          <w:sz w:val="18"/>
          <w:szCs w:val="18"/>
        </w:rPr>
        <w:t>§ 3</w:t>
      </w:r>
    </w:p>
    <w:p w14:paraId="6D81675B" w14:textId="77777777" w:rsidR="00D216C8" w:rsidRPr="002C21A3" w:rsidRDefault="00D216C8" w:rsidP="00D216C8">
      <w:pPr>
        <w:spacing w:after="0"/>
        <w:jc w:val="both"/>
        <w:rPr>
          <w:b/>
          <w:bCs/>
          <w:sz w:val="18"/>
          <w:szCs w:val="18"/>
          <w:u w:val="single"/>
        </w:rPr>
      </w:pPr>
      <w:r w:rsidRPr="002C21A3">
        <w:rPr>
          <w:b/>
          <w:bCs/>
          <w:sz w:val="18"/>
          <w:szCs w:val="18"/>
          <w:u w:val="single"/>
        </w:rPr>
        <w:t>Mitglieder</w:t>
      </w:r>
    </w:p>
    <w:p w14:paraId="186709FE" w14:textId="77777777" w:rsidR="00D216C8" w:rsidRPr="002C21A3" w:rsidRDefault="00D216C8" w:rsidP="00D216C8">
      <w:pPr>
        <w:spacing w:after="0"/>
        <w:jc w:val="both"/>
        <w:rPr>
          <w:sz w:val="18"/>
          <w:szCs w:val="18"/>
        </w:rPr>
      </w:pPr>
      <w:r w:rsidRPr="002C21A3">
        <w:rPr>
          <w:sz w:val="18"/>
          <w:szCs w:val="18"/>
        </w:rPr>
        <w:t>Mitglied des Vereins kann jede geschäftsfähige Person ab vollendetem 14. Lebensjahr sein.</w:t>
      </w:r>
    </w:p>
    <w:p w14:paraId="1E8A7F78" w14:textId="77777777" w:rsidR="00097572" w:rsidRPr="002C21A3" w:rsidRDefault="00097572" w:rsidP="00097572">
      <w:pPr>
        <w:spacing w:after="0"/>
        <w:jc w:val="both"/>
        <w:rPr>
          <w:sz w:val="18"/>
          <w:szCs w:val="18"/>
        </w:rPr>
      </w:pPr>
      <w:r w:rsidRPr="002C21A3">
        <w:rPr>
          <w:sz w:val="18"/>
          <w:szCs w:val="18"/>
        </w:rPr>
        <w:t>Über Ehrenmitgliedschaften entscheidet die Vollversammlung. Zu Ehrenmitgliedern können Personen ernannt werden, die sich als Feuerwehrdienstleistende oder auf sonstige Weise um das Feuerwehrwesen besonders verdient gemacht haben.</w:t>
      </w:r>
    </w:p>
    <w:p w14:paraId="43F71988" w14:textId="77777777" w:rsidR="006271FC" w:rsidRPr="002C21A3" w:rsidRDefault="006271FC" w:rsidP="005C254B">
      <w:pPr>
        <w:spacing w:after="0"/>
        <w:jc w:val="both"/>
        <w:rPr>
          <w:sz w:val="18"/>
          <w:szCs w:val="18"/>
        </w:rPr>
      </w:pPr>
    </w:p>
    <w:p w14:paraId="799B6273" w14:textId="77777777" w:rsidR="00006F38" w:rsidRPr="002C21A3" w:rsidRDefault="00006F38" w:rsidP="005C254B">
      <w:pPr>
        <w:spacing w:after="0"/>
        <w:jc w:val="both"/>
        <w:rPr>
          <w:b/>
          <w:bCs/>
          <w:sz w:val="18"/>
          <w:szCs w:val="18"/>
        </w:rPr>
      </w:pPr>
      <w:r w:rsidRPr="002C21A3">
        <w:rPr>
          <w:b/>
          <w:bCs/>
          <w:sz w:val="18"/>
          <w:szCs w:val="18"/>
        </w:rPr>
        <w:t>§ 4</w:t>
      </w:r>
    </w:p>
    <w:p w14:paraId="591CD322" w14:textId="77777777" w:rsidR="00006F38" w:rsidRPr="002C21A3" w:rsidRDefault="00006F38" w:rsidP="005C254B">
      <w:pPr>
        <w:spacing w:after="0"/>
        <w:jc w:val="both"/>
        <w:rPr>
          <w:b/>
          <w:bCs/>
          <w:sz w:val="18"/>
          <w:szCs w:val="18"/>
          <w:u w:val="single"/>
        </w:rPr>
      </w:pPr>
      <w:r w:rsidRPr="002C21A3">
        <w:rPr>
          <w:b/>
          <w:bCs/>
          <w:sz w:val="18"/>
          <w:szCs w:val="18"/>
          <w:u w:val="single"/>
        </w:rPr>
        <w:t>Erwerb der Mitgliedschaft</w:t>
      </w:r>
    </w:p>
    <w:p w14:paraId="41DC94D8" w14:textId="77777777" w:rsidR="005911AE" w:rsidRPr="002C21A3" w:rsidRDefault="00006F38" w:rsidP="005C254B">
      <w:pPr>
        <w:spacing w:after="0"/>
        <w:jc w:val="both"/>
        <w:rPr>
          <w:sz w:val="18"/>
          <w:szCs w:val="18"/>
        </w:rPr>
      </w:pPr>
      <w:r w:rsidRPr="002C21A3">
        <w:rPr>
          <w:sz w:val="18"/>
          <w:szCs w:val="18"/>
        </w:rPr>
        <w:t>Der Beitritt zum Verein muss schriftlich gegenüber dem Vorstand erklärt werden. Der Vorstand kann eine Mitgliedschaft ablehnen, wenn wichtige Gründe dagegensprechen.</w:t>
      </w:r>
    </w:p>
    <w:p w14:paraId="464705F9" w14:textId="77777777" w:rsidR="009F6FCC" w:rsidRPr="002C21A3" w:rsidRDefault="009F6FCC" w:rsidP="005C254B">
      <w:pPr>
        <w:spacing w:after="0"/>
        <w:jc w:val="both"/>
        <w:rPr>
          <w:sz w:val="18"/>
          <w:szCs w:val="18"/>
        </w:rPr>
      </w:pPr>
    </w:p>
    <w:p w14:paraId="2DBD03B1" w14:textId="77777777" w:rsidR="005911AE" w:rsidRPr="002C21A3" w:rsidRDefault="005911AE" w:rsidP="005C254B">
      <w:pPr>
        <w:spacing w:after="0"/>
        <w:jc w:val="both"/>
        <w:rPr>
          <w:b/>
          <w:bCs/>
          <w:sz w:val="18"/>
          <w:szCs w:val="18"/>
        </w:rPr>
      </w:pPr>
      <w:r w:rsidRPr="002C21A3">
        <w:rPr>
          <w:b/>
          <w:bCs/>
          <w:sz w:val="18"/>
          <w:szCs w:val="18"/>
        </w:rPr>
        <w:t>§ 5</w:t>
      </w:r>
    </w:p>
    <w:p w14:paraId="474355CC" w14:textId="77777777" w:rsidR="00D97AFC" w:rsidRPr="002C21A3" w:rsidRDefault="00D97AFC" w:rsidP="005C254B">
      <w:pPr>
        <w:spacing w:after="0"/>
        <w:jc w:val="both"/>
        <w:rPr>
          <w:b/>
          <w:bCs/>
          <w:sz w:val="18"/>
          <w:szCs w:val="18"/>
          <w:u w:val="single"/>
        </w:rPr>
      </w:pPr>
      <w:r w:rsidRPr="002C21A3">
        <w:rPr>
          <w:b/>
          <w:bCs/>
          <w:sz w:val="18"/>
          <w:szCs w:val="18"/>
          <w:u w:val="single"/>
        </w:rPr>
        <w:t>Ende der Mitgliedschaft</w:t>
      </w:r>
    </w:p>
    <w:p w14:paraId="7D3F4B4C" w14:textId="77777777" w:rsidR="00FC4302" w:rsidRPr="002C21A3" w:rsidRDefault="00FC4302" w:rsidP="005C254B">
      <w:pPr>
        <w:spacing w:after="0"/>
        <w:jc w:val="both"/>
        <w:rPr>
          <w:sz w:val="18"/>
          <w:szCs w:val="18"/>
        </w:rPr>
      </w:pPr>
      <w:r w:rsidRPr="002C21A3">
        <w:rPr>
          <w:sz w:val="18"/>
          <w:szCs w:val="18"/>
        </w:rPr>
        <w:t>Die Mitgliedschaft endet</w:t>
      </w:r>
      <w:r w:rsidR="0055590D" w:rsidRPr="002C21A3">
        <w:rPr>
          <w:sz w:val="18"/>
          <w:szCs w:val="18"/>
        </w:rPr>
        <w:t>:</w:t>
      </w:r>
    </w:p>
    <w:p w14:paraId="00389ACC" w14:textId="77777777" w:rsidR="0055590D" w:rsidRPr="002C21A3" w:rsidRDefault="0071047A" w:rsidP="0055590D">
      <w:pPr>
        <w:pStyle w:val="Listenabsatz"/>
        <w:numPr>
          <w:ilvl w:val="0"/>
          <w:numId w:val="2"/>
        </w:numPr>
        <w:spacing w:after="0"/>
        <w:jc w:val="both"/>
        <w:rPr>
          <w:sz w:val="18"/>
          <w:szCs w:val="18"/>
        </w:rPr>
      </w:pPr>
      <w:r w:rsidRPr="002C21A3">
        <w:rPr>
          <w:sz w:val="18"/>
          <w:szCs w:val="18"/>
        </w:rPr>
        <w:t>durch Austritt</w:t>
      </w:r>
    </w:p>
    <w:p w14:paraId="16974513" w14:textId="77777777" w:rsidR="005515FE" w:rsidRPr="002C21A3" w:rsidRDefault="005515FE" w:rsidP="0055590D">
      <w:pPr>
        <w:pStyle w:val="Listenabsatz"/>
        <w:numPr>
          <w:ilvl w:val="0"/>
          <w:numId w:val="2"/>
        </w:numPr>
        <w:spacing w:after="0"/>
        <w:jc w:val="both"/>
        <w:rPr>
          <w:sz w:val="18"/>
          <w:szCs w:val="18"/>
        </w:rPr>
      </w:pPr>
      <w:r w:rsidRPr="002C21A3">
        <w:rPr>
          <w:sz w:val="18"/>
          <w:szCs w:val="18"/>
        </w:rPr>
        <w:t>durch Streichung</w:t>
      </w:r>
    </w:p>
    <w:p w14:paraId="4441AFE3" w14:textId="77777777" w:rsidR="005515FE" w:rsidRPr="002C21A3" w:rsidRDefault="005515FE" w:rsidP="0055590D">
      <w:pPr>
        <w:pStyle w:val="Listenabsatz"/>
        <w:numPr>
          <w:ilvl w:val="0"/>
          <w:numId w:val="2"/>
        </w:numPr>
        <w:spacing w:after="0"/>
        <w:jc w:val="both"/>
        <w:rPr>
          <w:sz w:val="18"/>
          <w:szCs w:val="18"/>
        </w:rPr>
      </w:pPr>
      <w:r w:rsidRPr="002C21A3">
        <w:rPr>
          <w:sz w:val="18"/>
          <w:szCs w:val="18"/>
        </w:rPr>
        <w:t>durch Ausschluss</w:t>
      </w:r>
    </w:p>
    <w:p w14:paraId="27057256" w14:textId="77777777" w:rsidR="008374A8" w:rsidRPr="002C21A3" w:rsidRDefault="005515FE" w:rsidP="008374A8">
      <w:pPr>
        <w:pStyle w:val="Listenabsatz"/>
        <w:numPr>
          <w:ilvl w:val="0"/>
          <w:numId w:val="2"/>
        </w:numPr>
        <w:spacing w:after="0"/>
        <w:jc w:val="both"/>
        <w:rPr>
          <w:sz w:val="18"/>
          <w:szCs w:val="18"/>
        </w:rPr>
      </w:pPr>
      <w:r w:rsidRPr="002C21A3">
        <w:rPr>
          <w:sz w:val="18"/>
          <w:szCs w:val="18"/>
        </w:rPr>
        <w:t>mit dem Tod des Mitgliedes</w:t>
      </w:r>
    </w:p>
    <w:p w14:paraId="17001540" w14:textId="77777777" w:rsidR="008374A8" w:rsidRPr="002C21A3" w:rsidRDefault="008374A8" w:rsidP="008374A8">
      <w:pPr>
        <w:spacing w:after="0"/>
        <w:jc w:val="both"/>
        <w:rPr>
          <w:sz w:val="18"/>
          <w:szCs w:val="18"/>
        </w:rPr>
      </w:pPr>
      <w:r w:rsidRPr="002C21A3">
        <w:rPr>
          <w:sz w:val="18"/>
          <w:szCs w:val="18"/>
        </w:rPr>
        <w:t>Der Austritt ist dann wirksam</w:t>
      </w:r>
      <w:r w:rsidR="001A27EB" w:rsidRPr="002C21A3">
        <w:rPr>
          <w:sz w:val="18"/>
          <w:szCs w:val="18"/>
        </w:rPr>
        <w:t>, wenn er gegenüber dem Vorstand schriftlich erklärt wurde</w:t>
      </w:r>
      <w:r w:rsidR="00067919" w:rsidRPr="002C21A3">
        <w:rPr>
          <w:sz w:val="18"/>
          <w:szCs w:val="18"/>
        </w:rPr>
        <w:t>. Eine Zustimmung ist nicht nötig.</w:t>
      </w:r>
    </w:p>
    <w:p w14:paraId="793C0114" w14:textId="77777777" w:rsidR="00067919" w:rsidRPr="002C21A3" w:rsidRDefault="00067919" w:rsidP="008374A8">
      <w:pPr>
        <w:spacing w:after="0"/>
        <w:jc w:val="both"/>
        <w:rPr>
          <w:sz w:val="18"/>
          <w:szCs w:val="18"/>
        </w:rPr>
      </w:pPr>
      <w:r w:rsidRPr="002C21A3">
        <w:rPr>
          <w:sz w:val="18"/>
          <w:szCs w:val="18"/>
        </w:rPr>
        <w:t xml:space="preserve">Mitglieder </w:t>
      </w:r>
      <w:r w:rsidR="00201B67" w:rsidRPr="002C21A3">
        <w:rPr>
          <w:sz w:val="18"/>
          <w:szCs w:val="18"/>
        </w:rPr>
        <w:t>können durch Beschluss des Vorstandes von der Mitgliederliste gestrichen werden</w:t>
      </w:r>
      <w:r w:rsidR="003735BE" w:rsidRPr="002C21A3">
        <w:rPr>
          <w:sz w:val="18"/>
          <w:szCs w:val="18"/>
        </w:rPr>
        <w:t>, wenn sie</w:t>
      </w:r>
      <w:r w:rsidR="00C90F22" w:rsidRPr="002C21A3">
        <w:rPr>
          <w:sz w:val="18"/>
          <w:szCs w:val="18"/>
        </w:rPr>
        <w:t xml:space="preserve"> trotz zweimaliger Mahnung mit der Erfüll</w:t>
      </w:r>
      <w:r w:rsidR="00910265" w:rsidRPr="002C21A3">
        <w:rPr>
          <w:sz w:val="18"/>
          <w:szCs w:val="18"/>
        </w:rPr>
        <w:t>ung ihrer Beitragspflicht im Rückstand sind.</w:t>
      </w:r>
      <w:r w:rsidR="00B666DB" w:rsidRPr="002C21A3">
        <w:rPr>
          <w:sz w:val="18"/>
          <w:szCs w:val="18"/>
        </w:rPr>
        <w:t xml:space="preserve"> Die Streichung darf erst beschlossen werden, wenn seit der Absendung</w:t>
      </w:r>
      <w:r w:rsidR="00EE28A5" w:rsidRPr="002C21A3">
        <w:rPr>
          <w:sz w:val="18"/>
          <w:szCs w:val="18"/>
        </w:rPr>
        <w:t xml:space="preserve"> des zweiten Mahnschreibens drei Monate vergangen sind</w:t>
      </w:r>
      <w:r w:rsidR="00AA3072" w:rsidRPr="002C21A3">
        <w:rPr>
          <w:sz w:val="18"/>
          <w:szCs w:val="18"/>
        </w:rPr>
        <w:t xml:space="preserve">. Den betroffenen Mitgliedern ist </w:t>
      </w:r>
      <w:r w:rsidR="00B44AC4" w:rsidRPr="002C21A3">
        <w:rPr>
          <w:sz w:val="18"/>
          <w:szCs w:val="18"/>
        </w:rPr>
        <w:t>die Streichung schriftlich mitzuteilen.</w:t>
      </w:r>
    </w:p>
    <w:p w14:paraId="0E024B63" w14:textId="77777777" w:rsidR="00B44AC4" w:rsidRPr="002C21A3" w:rsidRDefault="00B44AC4" w:rsidP="008374A8">
      <w:pPr>
        <w:spacing w:after="0"/>
        <w:jc w:val="both"/>
        <w:rPr>
          <w:sz w:val="18"/>
          <w:szCs w:val="18"/>
        </w:rPr>
      </w:pPr>
      <w:r w:rsidRPr="002C21A3">
        <w:rPr>
          <w:sz w:val="18"/>
          <w:szCs w:val="18"/>
        </w:rPr>
        <w:t>Mitglieder können</w:t>
      </w:r>
      <w:r w:rsidR="008505F0" w:rsidRPr="002C21A3">
        <w:rPr>
          <w:sz w:val="18"/>
          <w:szCs w:val="18"/>
        </w:rPr>
        <w:t>, wenn sie gröblich gegen die Vereinsinteressen</w:t>
      </w:r>
      <w:r w:rsidR="00277817" w:rsidRPr="002C21A3">
        <w:rPr>
          <w:sz w:val="18"/>
          <w:szCs w:val="18"/>
        </w:rPr>
        <w:t xml:space="preserve"> verstoßen haben, durch Beschluss des Vorstandes aus dem Verein ausgeschlossen werden</w:t>
      </w:r>
      <w:r w:rsidR="00080E19" w:rsidRPr="002C21A3">
        <w:rPr>
          <w:sz w:val="18"/>
          <w:szCs w:val="18"/>
        </w:rPr>
        <w:t>. Vor dieser Entscheidung ist de</w:t>
      </w:r>
      <w:r w:rsidR="00A17398" w:rsidRPr="002C21A3">
        <w:rPr>
          <w:sz w:val="18"/>
          <w:szCs w:val="18"/>
        </w:rPr>
        <w:t>n</w:t>
      </w:r>
      <w:r w:rsidR="00080E19" w:rsidRPr="002C21A3">
        <w:rPr>
          <w:sz w:val="18"/>
          <w:szCs w:val="18"/>
        </w:rPr>
        <w:t xml:space="preserve"> Betroffenen</w:t>
      </w:r>
      <w:r w:rsidR="0002619F" w:rsidRPr="002C21A3">
        <w:rPr>
          <w:sz w:val="18"/>
          <w:szCs w:val="18"/>
        </w:rPr>
        <w:t xml:space="preserve"> innerhalb eines Monats Gelegenheit </w:t>
      </w:r>
      <w:r w:rsidR="00BA369F" w:rsidRPr="002C21A3">
        <w:rPr>
          <w:sz w:val="18"/>
          <w:szCs w:val="18"/>
        </w:rPr>
        <w:t>zu geben, sich gegenüber dem Vorstand zu rechtfertigen.</w:t>
      </w:r>
      <w:r w:rsidR="00703501" w:rsidRPr="002C21A3">
        <w:rPr>
          <w:sz w:val="18"/>
          <w:szCs w:val="18"/>
        </w:rPr>
        <w:t xml:space="preserve"> Betroffenen ist</w:t>
      </w:r>
      <w:r w:rsidR="0040654F" w:rsidRPr="002C21A3">
        <w:rPr>
          <w:sz w:val="18"/>
          <w:szCs w:val="18"/>
        </w:rPr>
        <w:t xml:space="preserve"> der Ausschluss schriftlich mitzuteilen.</w:t>
      </w:r>
      <w:r w:rsidR="00F37B38" w:rsidRPr="002C21A3">
        <w:rPr>
          <w:sz w:val="18"/>
          <w:szCs w:val="18"/>
        </w:rPr>
        <w:t xml:space="preserve"> Gegen </w:t>
      </w:r>
      <w:r w:rsidR="008E74C8" w:rsidRPr="002C21A3">
        <w:rPr>
          <w:sz w:val="18"/>
          <w:szCs w:val="18"/>
        </w:rPr>
        <w:t xml:space="preserve">einen </w:t>
      </w:r>
      <w:r w:rsidR="00F37B38" w:rsidRPr="002C21A3">
        <w:rPr>
          <w:sz w:val="18"/>
          <w:szCs w:val="18"/>
        </w:rPr>
        <w:t>Ausschluss</w:t>
      </w:r>
      <w:r w:rsidR="00B06153" w:rsidRPr="002C21A3">
        <w:rPr>
          <w:sz w:val="18"/>
          <w:szCs w:val="18"/>
        </w:rPr>
        <w:t xml:space="preserve"> steht</w:t>
      </w:r>
      <w:r w:rsidR="008E74C8" w:rsidRPr="002C21A3">
        <w:rPr>
          <w:sz w:val="18"/>
          <w:szCs w:val="18"/>
        </w:rPr>
        <w:t xml:space="preserve"> das Recht der Berufung an die Mitgliederversammlung</w:t>
      </w:r>
      <w:r w:rsidR="003A786B" w:rsidRPr="002C21A3">
        <w:rPr>
          <w:sz w:val="18"/>
          <w:szCs w:val="18"/>
        </w:rPr>
        <w:t xml:space="preserve"> zu.</w:t>
      </w:r>
      <w:r w:rsidR="005644EF" w:rsidRPr="002C21A3">
        <w:rPr>
          <w:sz w:val="18"/>
          <w:szCs w:val="18"/>
        </w:rPr>
        <w:t xml:space="preserve"> Eine Berufung muss innerhalb einer Frist</w:t>
      </w:r>
      <w:r w:rsidR="00A65CC0" w:rsidRPr="002C21A3">
        <w:rPr>
          <w:sz w:val="18"/>
          <w:szCs w:val="18"/>
        </w:rPr>
        <w:t xml:space="preserve"> von einem Monat ab Zugang des Ausschluss-Beschlusses </w:t>
      </w:r>
      <w:r w:rsidR="008311C7" w:rsidRPr="002C21A3">
        <w:rPr>
          <w:sz w:val="18"/>
          <w:szCs w:val="18"/>
        </w:rPr>
        <w:t xml:space="preserve">beim Vorstand schriftlich </w:t>
      </w:r>
      <w:r w:rsidR="003E38D1" w:rsidRPr="002C21A3">
        <w:rPr>
          <w:sz w:val="18"/>
          <w:szCs w:val="18"/>
        </w:rPr>
        <w:t>eingereicht werden</w:t>
      </w:r>
      <w:r w:rsidR="00D5359B" w:rsidRPr="002C21A3">
        <w:rPr>
          <w:sz w:val="18"/>
          <w:szCs w:val="18"/>
        </w:rPr>
        <w:t>. Der Vorstand muss</w:t>
      </w:r>
      <w:r w:rsidR="00C42C64" w:rsidRPr="002C21A3">
        <w:rPr>
          <w:sz w:val="18"/>
          <w:szCs w:val="18"/>
        </w:rPr>
        <w:t xml:space="preserve"> die Berufung zur </w:t>
      </w:r>
      <w:r w:rsidR="00594F4D" w:rsidRPr="002C21A3">
        <w:rPr>
          <w:sz w:val="18"/>
          <w:szCs w:val="18"/>
        </w:rPr>
        <w:t xml:space="preserve">nächsten Mitgliederversammlung </w:t>
      </w:r>
      <w:r w:rsidR="00337432" w:rsidRPr="002C21A3">
        <w:rPr>
          <w:sz w:val="18"/>
          <w:szCs w:val="18"/>
        </w:rPr>
        <w:t>zur Entscheidung vorlegen. Geschieht das nicht, gilt der Ausschlu</w:t>
      </w:r>
      <w:r w:rsidR="001E6670" w:rsidRPr="002C21A3">
        <w:rPr>
          <w:sz w:val="18"/>
          <w:szCs w:val="18"/>
        </w:rPr>
        <w:t>ss als nicht erlassen.</w:t>
      </w:r>
    </w:p>
    <w:p w14:paraId="32C84FE5" w14:textId="5C6244F6" w:rsidR="00BD0AF3" w:rsidRPr="002C21A3" w:rsidRDefault="004068B7" w:rsidP="008374A8">
      <w:pPr>
        <w:spacing w:after="0"/>
        <w:jc w:val="both"/>
        <w:rPr>
          <w:sz w:val="18"/>
          <w:szCs w:val="18"/>
        </w:rPr>
      </w:pPr>
      <w:r w:rsidRPr="002C21A3">
        <w:rPr>
          <w:sz w:val="18"/>
          <w:szCs w:val="18"/>
        </w:rPr>
        <w:t>Aus dem Verein</w:t>
      </w:r>
      <w:r w:rsidR="008563D0" w:rsidRPr="002C21A3">
        <w:rPr>
          <w:sz w:val="18"/>
          <w:szCs w:val="18"/>
        </w:rPr>
        <w:t xml:space="preserve"> ausgeschiedene Mitglieder haben</w:t>
      </w:r>
      <w:r w:rsidR="00FF1BC2" w:rsidRPr="002C21A3">
        <w:rPr>
          <w:sz w:val="18"/>
          <w:szCs w:val="18"/>
        </w:rPr>
        <w:t xml:space="preserve"> keinen Anspruch gegenüber dem Vereinsvermögen.</w:t>
      </w:r>
    </w:p>
    <w:p w14:paraId="49ADC59B" w14:textId="77777777" w:rsidR="00BD0AF3" w:rsidRPr="002C21A3" w:rsidRDefault="00BD0AF3" w:rsidP="008374A8">
      <w:pPr>
        <w:spacing w:after="0"/>
        <w:jc w:val="both"/>
        <w:rPr>
          <w:b/>
          <w:bCs/>
          <w:sz w:val="18"/>
          <w:szCs w:val="18"/>
        </w:rPr>
      </w:pPr>
      <w:r w:rsidRPr="002C21A3">
        <w:rPr>
          <w:b/>
          <w:bCs/>
          <w:sz w:val="18"/>
          <w:szCs w:val="18"/>
        </w:rPr>
        <w:lastRenderedPageBreak/>
        <w:t>§ 6</w:t>
      </w:r>
    </w:p>
    <w:p w14:paraId="2A8294BD" w14:textId="77777777" w:rsidR="00BD0AF3" w:rsidRPr="002C21A3" w:rsidRDefault="00BD0AF3" w:rsidP="008374A8">
      <w:pPr>
        <w:spacing w:after="0"/>
        <w:jc w:val="both"/>
        <w:rPr>
          <w:b/>
          <w:bCs/>
          <w:sz w:val="18"/>
          <w:szCs w:val="18"/>
          <w:u w:val="single"/>
        </w:rPr>
      </w:pPr>
      <w:r w:rsidRPr="002C21A3">
        <w:rPr>
          <w:b/>
          <w:bCs/>
          <w:sz w:val="18"/>
          <w:szCs w:val="18"/>
          <w:u w:val="single"/>
        </w:rPr>
        <w:t>Mitgliedsbeiträge</w:t>
      </w:r>
    </w:p>
    <w:p w14:paraId="6E90F0CC" w14:textId="77777777" w:rsidR="00BD0AF3" w:rsidRPr="002C21A3" w:rsidRDefault="00A17E9E" w:rsidP="008374A8">
      <w:pPr>
        <w:spacing w:after="0"/>
        <w:jc w:val="both"/>
        <w:rPr>
          <w:sz w:val="18"/>
          <w:szCs w:val="18"/>
        </w:rPr>
      </w:pPr>
      <w:r w:rsidRPr="002C21A3">
        <w:rPr>
          <w:sz w:val="18"/>
          <w:szCs w:val="18"/>
        </w:rPr>
        <w:t>Ordentliche Mitglieder zahlen einen</w:t>
      </w:r>
      <w:r w:rsidR="00AB78A7" w:rsidRPr="002C21A3">
        <w:rPr>
          <w:sz w:val="18"/>
          <w:szCs w:val="18"/>
        </w:rPr>
        <w:t xml:space="preserve"> Jahresbeitrag. Dessen Höhe wird von der Mitgliederversammlung</w:t>
      </w:r>
      <w:r w:rsidR="00DF75C5" w:rsidRPr="002C21A3">
        <w:rPr>
          <w:sz w:val="18"/>
          <w:szCs w:val="18"/>
        </w:rPr>
        <w:t xml:space="preserve"> festgelegt.</w:t>
      </w:r>
    </w:p>
    <w:p w14:paraId="4972AFA8" w14:textId="77777777" w:rsidR="00DF75C5" w:rsidRPr="002C21A3" w:rsidRDefault="00DF75C5" w:rsidP="008374A8">
      <w:pPr>
        <w:spacing w:after="0"/>
        <w:jc w:val="both"/>
        <w:rPr>
          <w:sz w:val="18"/>
          <w:szCs w:val="18"/>
        </w:rPr>
      </w:pPr>
      <w:r w:rsidRPr="002C21A3">
        <w:rPr>
          <w:sz w:val="18"/>
          <w:szCs w:val="18"/>
        </w:rPr>
        <w:t>Ehrenmitglieder sind beitragsfrei.</w:t>
      </w:r>
    </w:p>
    <w:p w14:paraId="4FC98916" w14:textId="77777777" w:rsidR="000019F1" w:rsidRPr="002C21A3" w:rsidRDefault="000019F1" w:rsidP="008374A8">
      <w:pPr>
        <w:spacing w:after="0"/>
        <w:jc w:val="both"/>
        <w:rPr>
          <w:sz w:val="18"/>
          <w:szCs w:val="18"/>
        </w:rPr>
      </w:pPr>
    </w:p>
    <w:p w14:paraId="019CEEA8" w14:textId="77777777" w:rsidR="000019F1" w:rsidRPr="002C21A3" w:rsidRDefault="000019F1" w:rsidP="008374A8">
      <w:pPr>
        <w:spacing w:after="0"/>
        <w:jc w:val="both"/>
        <w:rPr>
          <w:b/>
          <w:bCs/>
          <w:sz w:val="18"/>
          <w:szCs w:val="18"/>
        </w:rPr>
      </w:pPr>
      <w:r w:rsidRPr="002C21A3">
        <w:rPr>
          <w:b/>
          <w:bCs/>
          <w:sz w:val="18"/>
          <w:szCs w:val="18"/>
        </w:rPr>
        <w:t>§ 7</w:t>
      </w:r>
    </w:p>
    <w:p w14:paraId="7C7C5874" w14:textId="77777777" w:rsidR="000019F1" w:rsidRPr="002C21A3" w:rsidRDefault="000019F1" w:rsidP="008374A8">
      <w:pPr>
        <w:spacing w:after="0"/>
        <w:jc w:val="both"/>
        <w:rPr>
          <w:b/>
          <w:bCs/>
          <w:sz w:val="18"/>
          <w:szCs w:val="18"/>
          <w:u w:val="single"/>
        </w:rPr>
      </w:pPr>
      <w:r w:rsidRPr="002C21A3">
        <w:rPr>
          <w:b/>
          <w:bCs/>
          <w:sz w:val="18"/>
          <w:szCs w:val="18"/>
          <w:u w:val="single"/>
        </w:rPr>
        <w:t>Organe des Vereins</w:t>
      </w:r>
    </w:p>
    <w:p w14:paraId="495A4789" w14:textId="77777777" w:rsidR="000019F1" w:rsidRPr="002C21A3" w:rsidRDefault="000019F1" w:rsidP="008374A8">
      <w:pPr>
        <w:spacing w:after="0"/>
        <w:jc w:val="both"/>
        <w:rPr>
          <w:sz w:val="18"/>
          <w:szCs w:val="18"/>
        </w:rPr>
      </w:pPr>
      <w:r w:rsidRPr="002C21A3">
        <w:rPr>
          <w:sz w:val="18"/>
          <w:szCs w:val="18"/>
        </w:rPr>
        <w:t xml:space="preserve">Organe des Vereins </w:t>
      </w:r>
      <w:r w:rsidR="00C84C18" w:rsidRPr="002C21A3">
        <w:rPr>
          <w:sz w:val="18"/>
          <w:szCs w:val="18"/>
        </w:rPr>
        <w:t>sind der Vorstand und die Mitgliederversammlung. Dabei ist die Mitgliederversammlung</w:t>
      </w:r>
      <w:r w:rsidR="00F232D5" w:rsidRPr="002C21A3">
        <w:rPr>
          <w:sz w:val="18"/>
          <w:szCs w:val="18"/>
        </w:rPr>
        <w:t xml:space="preserve"> das höchste Organ.</w:t>
      </w:r>
    </w:p>
    <w:p w14:paraId="27773FA4" w14:textId="77777777" w:rsidR="00505309" w:rsidRPr="002C21A3" w:rsidRDefault="00505309" w:rsidP="008374A8">
      <w:pPr>
        <w:spacing w:after="0"/>
        <w:jc w:val="both"/>
        <w:rPr>
          <w:sz w:val="18"/>
          <w:szCs w:val="18"/>
        </w:rPr>
      </w:pPr>
    </w:p>
    <w:p w14:paraId="24D14D7F" w14:textId="77777777" w:rsidR="00F232D5" w:rsidRPr="002C21A3" w:rsidRDefault="00F232D5" w:rsidP="008374A8">
      <w:pPr>
        <w:spacing w:after="0"/>
        <w:jc w:val="both"/>
        <w:rPr>
          <w:b/>
          <w:bCs/>
          <w:sz w:val="18"/>
          <w:szCs w:val="18"/>
        </w:rPr>
      </w:pPr>
      <w:r w:rsidRPr="002C21A3">
        <w:rPr>
          <w:b/>
          <w:bCs/>
          <w:sz w:val="18"/>
          <w:szCs w:val="18"/>
        </w:rPr>
        <w:t>§ 8</w:t>
      </w:r>
    </w:p>
    <w:p w14:paraId="0C96CF97" w14:textId="77777777" w:rsidR="00F232D5" w:rsidRPr="002C21A3" w:rsidRDefault="00F232D5" w:rsidP="008374A8">
      <w:pPr>
        <w:spacing w:after="0"/>
        <w:jc w:val="both"/>
        <w:rPr>
          <w:b/>
          <w:bCs/>
          <w:sz w:val="18"/>
          <w:szCs w:val="18"/>
          <w:u w:val="single"/>
        </w:rPr>
      </w:pPr>
      <w:r w:rsidRPr="002C21A3">
        <w:rPr>
          <w:b/>
          <w:bCs/>
          <w:sz w:val="18"/>
          <w:szCs w:val="18"/>
          <w:u w:val="single"/>
        </w:rPr>
        <w:t>Vorstand</w:t>
      </w:r>
    </w:p>
    <w:p w14:paraId="10A68E27" w14:textId="77777777" w:rsidR="00F232D5" w:rsidRPr="002C21A3" w:rsidRDefault="00FF330E" w:rsidP="008374A8">
      <w:pPr>
        <w:spacing w:after="0"/>
        <w:jc w:val="both"/>
        <w:rPr>
          <w:sz w:val="18"/>
          <w:szCs w:val="18"/>
        </w:rPr>
      </w:pPr>
      <w:r w:rsidRPr="002C21A3">
        <w:rPr>
          <w:sz w:val="18"/>
          <w:szCs w:val="18"/>
        </w:rPr>
        <w:t xml:space="preserve">Der Vorstand besteht aus </w:t>
      </w:r>
      <w:r w:rsidR="00586BAB" w:rsidRPr="002C21A3">
        <w:rPr>
          <w:sz w:val="18"/>
          <w:szCs w:val="18"/>
        </w:rPr>
        <w:t>vier</w:t>
      </w:r>
      <w:r w:rsidRPr="002C21A3">
        <w:rPr>
          <w:sz w:val="18"/>
          <w:szCs w:val="18"/>
        </w:rPr>
        <w:t xml:space="preserve"> Vereinsmitgliedern:</w:t>
      </w:r>
    </w:p>
    <w:p w14:paraId="60A82DC8" w14:textId="77777777" w:rsidR="00FF330E" w:rsidRPr="002C21A3" w:rsidRDefault="00FF330E" w:rsidP="00FF330E">
      <w:pPr>
        <w:pStyle w:val="Listenabsatz"/>
        <w:numPr>
          <w:ilvl w:val="0"/>
          <w:numId w:val="3"/>
        </w:numPr>
        <w:spacing w:after="0"/>
        <w:jc w:val="both"/>
        <w:rPr>
          <w:sz w:val="18"/>
          <w:szCs w:val="18"/>
        </w:rPr>
      </w:pPr>
      <w:r w:rsidRPr="002C21A3">
        <w:rPr>
          <w:sz w:val="18"/>
          <w:szCs w:val="18"/>
        </w:rPr>
        <w:t>Vorsitzender</w:t>
      </w:r>
    </w:p>
    <w:p w14:paraId="2EF133AA" w14:textId="77777777" w:rsidR="00AC3742" w:rsidRPr="002C21A3" w:rsidRDefault="00AC3742" w:rsidP="00FF330E">
      <w:pPr>
        <w:pStyle w:val="Listenabsatz"/>
        <w:numPr>
          <w:ilvl w:val="0"/>
          <w:numId w:val="3"/>
        </w:numPr>
        <w:spacing w:after="0"/>
        <w:jc w:val="both"/>
        <w:rPr>
          <w:sz w:val="18"/>
          <w:szCs w:val="18"/>
        </w:rPr>
      </w:pPr>
      <w:r w:rsidRPr="002C21A3">
        <w:rPr>
          <w:sz w:val="18"/>
          <w:szCs w:val="18"/>
        </w:rPr>
        <w:t>Stellvertretender Vorsitzender</w:t>
      </w:r>
    </w:p>
    <w:p w14:paraId="7657CAB6" w14:textId="77777777" w:rsidR="00AC3742" w:rsidRPr="002C21A3" w:rsidRDefault="00AC3742" w:rsidP="00FF330E">
      <w:pPr>
        <w:pStyle w:val="Listenabsatz"/>
        <w:numPr>
          <w:ilvl w:val="0"/>
          <w:numId w:val="3"/>
        </w:numPr>
        <w:spacing w:after="0"/>
        <w:jc w:val="both"/>
        <w:rPr>
          <w:sz w:val="18"/>
          <w:szCs w:val="18"/>
        </w:rPr>
      </w:pPr>
      <w:r w:rsidRPr="002C21A3">
        <w:rPr>
          <w:sz w:val="18"/>
          <w:szCs w:val="18"/>
        </w:rPr>
        <w:t>Kassenwart</w:t>
      </w:r>
    </w:p>
    <w:p w14:paraId="21088CAC" w14:textId="77777777" w:rsidR="00440574" w:rsidRPr="002C21A3" w:rsidRDefault="00440574" w:rsidP="00FF330E">
      <w:pPr>
        <w:pStyle w:val="Listenabsatz"/>
        <w:numPr>
          <w:ilvl w:val="0"/>
          <w:numId w:val="3"/>
        </w:numPr>
        <w:spacing w:after="0"/>
        <w:jc w:val="both"/>
        <w:rPr>
          <w:sz w:val="18"/>
          <w:szCs w:val="18"/>
        </w:rPr>
      </w:pPr>
      <w:r w:rsidRPr="002C21A3">
        <w:rPr>
          <w:sz w:val="18"/>
          <w:szCs w:val="18"/>
        </w:rPr>
        <w:t>Schriftführer</w:t>
      </w:r>
    </w:p>
    <w:p w14:paraId="60097355" w14:textId="77777777" w:rsidR="006024F8" w:rsidRPr="002C21A3" w:rsidRDefault="001A1AAA" w:rsidP="006024F8">
      <w:pPr>
        <w:spacing w:after="0"/>
        <w:jc w:val="both"/>
        <w:rPr>
          <w:sz w:val="18"/>
          <w:szCs w:val="18"/>
        </w:rPr>
      </w:pPr>
      <w:r w:rsidRPr="002C21A3">
        <w:rPr>
          <w:sz w:val="18"/>
          <w:szCs w:val="18"/>
        </w:rPr>
        <w:t>Der Vorstand wird</w:t>
      </w:r>
      <w:r w:rsidR="009723D7" w:rsidRPr="002C21A3">
        <w:rPr>
          <w:sz w:val="18"/>
          <w:szCs w:val="18"/>
        </w:rPr>
        <w:t xml:space="preserve"> für die Dauer von </w:t>
      </w:r>
      <w:r w:rsidR="001140D6" w:rsidRPr="002C21A3">
        <w:rPr>
          <w:sz w:val="18"/>
          <w:szCs w:val="18"/>
        </w:rPr>
        <w:t xml:space="preserve">5 Jahren durch die Mitgliederversammlung </w:t>
      </w:r>
      <w:r w:rsidR="00A979CA" w:rsidRPr="002C21A3">
        <w:rPr>
          <w:sz w:val="18"/>
          <w:szCs w:val="18"/>
        </w:rPr>
        <w:t>in geheimer Wahl bestimmt.</w:t>
      </w:r>
    </w:p>
    <w:p w14:paraId="659A5D57" w14:textId="77777777" w:rsidR="00945BB9" w:rsidRPr="002C21A3" w:rsidRDefault="00945BB9" w:rsidP="006024F8">
      <w:pPr>
        <w:spacing w:after="0"/>
        <w:jc w:val="both"/>
        <w:rPr>
          <w:sz w:val="18"/>
          <w:szCs w:val="18"/>
        </w:rPr>
      </w:pPr>
      <w:r w:rsidRPr="002C21A3">
        <w:rPr>
          <w:sz w:val="18"/>
          <w:szCs w:val="18"/>
        </w:rPr>
        <w:t>Der Vorstand bleibt auch nach Ablauf der Amtszeit</w:t>
      </w:r>
      <w:r w:rsidR="00F623A8" w:rsidRPr="002C21A3">
        <w:rPr>
          <w:sz w:val="18"/>
          <w:szCs w:val="18"/>
        </w:rPr>
        <w:t xml:space="preserve"> bis zur nächsten Wahl im Amt.</w:t>
      </w:r>
    </w:p>
    <w:p w14:paraId="6DFBCE29" w14:textId="77777777" w:rsidR="00F11F2D" w:rsidRPr="002C21A3" w:rsidRDefault="00F11F2D" w:rsidP="006024F8">
      <w:pPr>
        <w:spacing w:after="0"/>
        <w:jc w:val="both"/>
        <w:rPr>
          <w:sz w:val="18"/>
          <w:szCs w:val="18"/>
        </w:rPr>
      </w:pPr>
      <w:r w:rsidRPr="002C21A3">
        <w:rPr>
          <w:sz w:val="18"/>
          <w:szCs w:val="18"/>
        </w:rPr>
        <w:t>Die Mitgliederversammlung kann jederzeit</w:t>
      </w:r>
      <w:r w:rsidR="00725810" w:rsidRPr="002C21A3">
        <w:rPr>
          <w:sz w:val="18"/>
          <w:szCs w:val="18"/>
        </w:rPr>
        <w:t xml:space="preserve"> den gesamten Vorstand oder einzelne Vorstandsmitglieder </w:t>
      </w:r>
      <w:r w:rsidR="00927CA7" w:rsidRPr="002C21A3">
        <w:rPr>
          <w:sz w:val="18"/>
          <w:szCs w:val="18"/>
        </w:rPr>
        <w:t xml:space="preserve">ihres Amtes entheben, wenn </w:t>
      </w:r>
      <w:r w:rsidR="006C17B5" w:rsidRPr="002C21A3">
        <w:rPr>
          <w:sz w:val="18"/>
          <w:szCs w:val="18"/>
        </w:rPr>
        <w:t>ausreichend wichtige Gründe vorliegen.</w:t>
      </w:r>
    </w:p>
    <w:p w14:paraId="7020E8E3" w14:textId="77777777" w:rsidR="00E712CB" w:rsidRPr="002C21A3" w:rsidRDefault="006C17B5" w:rsidP="006024F8">
      <w:pPr>
        <w:spacing w:after="0"/>
        <w:jc w:val="both"/>
        <w:rPr>
          <w:sz w:val="18"/>
          <w:szCs w:val="18"/>
        </w:rPr>
      </w:pPr>
      <w:r w:rsidRPr="002C21A3">
        <w:rPr>
          <w:sz w:val="18"/>
          <w:szCs w:val="18"/>
        </w:rPr>
        <w:t>Die Vorstandsmitglieder können</w:t>
      </w:r>
      <w:r w:rsidR="00E712CB" w:rsidRPr="002C21A3">
        <w:rPr>
          <w:sz w:val="18"/>
          <w:szCs w:val="18"/>
        </w:rPr>
        <w:t xml:space="preserve"> jederzeit schriftlich ihren Rücktritt erklären.</w:t>
      </w:r>
    </w:p>
    <w:p w14:paraId="39933F2E" w14:textId="77777777" w:rsidR="0024201E" w:rsidRPr="002C21A3" w:rsidRDefault="0024201E" w:rsidP="006024F8">
      <w:pPr>
        <w:spacing w:after="0"/>
        <w:jc w:val="both"/>
        <w:rPr>
          <w:sz w:val="18"/>
          <w:szCs w:val="18"/>
        </w:rPr>
      </w:pPr>
    </w:p>
    <w:p w14:paraId="60EBA525" w14:textId="77777777" w:rsidR="00047330" w:rsidRPr="002C21A3" w:rsidRDefault="00047330" w:rsidP="006024F8">
      <w:pPr>
        <w:spacing w:after="0"/>
        <w:jc w:val="both"/>
        <w:rPr>
          <w:b/>
          <w:bCs/>
          <w:sz w:val="18"/>
          <w:szCs w:val="18"/>
        </w:rPr>
      </w:pPr>
      <w:r w:rsidRPr="002C21A3">
        <w:rPr>
          <w:b/>
          <w:bCs/>
          <w:sz w:val="18"/>
          <w:szCs w:val="18"/>
        </w:rPr>
        <w:t>§ 9</w:t>
      </w:r>
    </w:p>
    <w:p w14:paraId="4B2B69B0" w14:textId="77777777" w:rsidR="00047330" w:rsidRPr="002C21A3" w:rsidRDefault="00047330" w:rsidP="006024F8">
      <w:pPr>
        <w:spacing w:after="0"/>
        <w:jc w:val="both"/>
        <w:rPr>
          <w:b/>
          <w:bCs/>
          <w:sz w:val="18"/>
          <w:szCs w:val="18"/>
          <w:u w:val="single"/>
        </w:rPr>
      </w:pPr>
      <w:r w:rsidRPr="002C21A3">
        <w:rPr>
          <w:b/>
          <w:bCs/>
          <w:sz w:val="18"/>
          <w:szCs w:val="18"/>
          <w:u w:val="single"/>
        </w:rPr>
        <w:t>Zustä</w:t>
      </w:r>
      <w:r w:rsidR="00811E2F" w:rsidRPr="002C21A3">
        <w:rPr>
          <w:b/>
          <w:bCs/>
          <w:sz w:val="18"/>
          <w:szCs w:val="18"/>
          <w:u w:val="single"/>
        </w:rPr>
        <w:t>n</w:t>
      </w:r>
      <w:r w:rsidRPr="002C21A3">
        <w:rPr>
          <w:b/>
          <w:bCs/>
          <w:sz w:val="18"/>
          <w:szCs w:val="18"/>
          <w:u w:val="single"/>
        </w:rPr>
        <w:t>digkeit des Vorstandes</w:t>
      </w:r>
    </w:p>
    <w:p w14:paraId="5B825855" w14:textId="77777777" w:rsidR="00811E2F" w:rsidRPr="002C21A3" w:rsidRDefault="00811E2F" w:rsidP="006024F8">
      <w:pPr>
        <w:spacing w:after="0"/>
        <w:jc w:val="both"/>
        <w:rPr>
          <w:sz w:val="18"/>
          <w:szCs w:val="18"/>
        </w:rPr>
      </w:pPr>
      <w:r w:rsidRPr="002C21A3">
        <w:rPr>
          <w:sz w:val="18"/>
          <w:szCs w:val="18"/>
        </w:rPr>
        <w:t>Der Vorstand ist</w:t>
      </w:r>
      <w:r w:rsidR="00B9520A" w:rsidRPr="002C21A3">
        <w:rPr>
          <w:sz w:val="18"/>
          <w:szCs w:val="18"/>
        </w:rPr>
        <w:t xml:space="preserve"> für alle Angelegenheiten des Vereins zuständig, die nicht durch die</w:t>
      </w:r>
      <w:r w:rsidR="00011DD9" w:rsidRPr="002C21A3">
        <w:rPr>
          <w:sz w:val="18"/>
          <w:szCs w:val="18"/>
        </w:rPr>
        <w:t xml:space="preserve">se Satzung </w:t>
      </w:r>
      <w:r w:rsidR="007C2280" w:rsidRPr="002C21A3">
        <w:rPr>
          <w:sz w:val="18"/>
          <w:szCs w:val="18"/>
        </w:rPr>
        <w:t>anderen Vereinsorganen vorbehalten sind</w:t>
      </w:r>
      <w:r w:rsidR="00465B2D" w:rsidRPr="002C21A3">
        <w:rPr>
          <w:sz w:val="18"/>
          <w:szCs w:val="18"/>
        </w:rPr>
        <w:t>. Er hat vor allem folgende Aufgaben:</w:t>
      </w:r>
    </w:p>
    <w:p w14:paraId="32839517" w14:textId="77777777" w:rsidR="00465B2D" w:rsidRPr="002C21A3" w:rsidRDefault="00465B2D" w:rsidP="00465B2D">
      <w:pPr>
        <w:pStyle w:val="Listenabsatz"/>
        <w:numPr>
          <w:ilvl w:val="0"/>
          <w:numId w:val="4"/>
        </w:numPr>
        <w:spacing w:after="0"/>
        <w:jc w:val="both"/>
        <w:rPr>
          <w:sz w:val="18"/>
          <w:szCs w:val="18"/>
        </w:rPr>
      </w:pPr>
      <w:r w:rsidRPr="002C21A3">
        <w:rPr>
          <w:sz w:val="18"/>
          <w:szCs w:val="18"/>
        </w:rPr>
        <w:t>Vorbereitung der Mitgliederversammlung</w:t>
      </w:r>
    </w:p>
    <w:p w14:paraId="7CFB4F85" w14:textId="77777777" w:rsidR="00465B2D" w:rsidRPr="002C21A3" w:rsidRDefault="008F30D5" w:rsidP="00465B2D">
      <w:pPr>
        <w:pStyle w:val="Listenabsatz"/>
        <w:numPr>
          <w:ilvl w:val="0"/>
          <w:numId w:val="4"/>
        </w:numPr>
        <w:spacing w:after="0"/>
        <w:jc w:val="both"/>
        <w:rPr>
          <w:sz w:val="18"/>
          <w:szCs w:val="18"/>
        </w:rPr>
      </w:pPr>
      <w:r w:rsidRPr="002C21A3">
        <w:rPr>
          <w:sz w:val="18"/>
          <w:szCs w:val="18"/>
        </w:rPr>
        <w:t>Einberufung der Mitgliederversammlung</w:t>
      </w:r>
    </w:p>
    <w:p w14:paraId="50269C0C" w14:textId="77777777" w:rsidR="008F30D5" w:rsidRPr="002C21A3" w:rsidRDefault="008F30D5" w:rsidP="00465B2D">
      <w:pPr>
        <w:pStyle w:val="Listenabsatz"/>
        <w:numPr>
          <w:ilvl w:val="0"/>
          <w:numId w:val="4"/>
        </w:numPr>
        <w:spacing w:after="0"/>
        <w:jc w:val="both"/>
        <w:rPr>
          <w:sz w:val="18"/>
          <w:szCs w:val="18"/>
        </w:rPr>
      </w:pPr>
      <w:r w:rsidRPr="002C21A3">
        <w:rPr>
          <w:sz w:val="18"/>
          <w:szCs w:val="18"/>
        </w:rPr>
        <w:t>Vollzug der Beschlüsse der Mitgliederversammlung</w:t>
      </w:r>
    </w:p>
    <w:p w14:paraId="743D6693" w14:textId="77777777" w:rsidR="008F30D5" w:rsidRPr="002C21A3" w:rsidRDefault="00D66DE5" w:rsidP="00465B2D">
      <w:pPr>
        <w:pStyle w:val="Listenabsatz"/>
        <w:numPr>
          <w:ilvl w:val="0"/>
          <w:numId w:val="4"/>
        </w:numPr>
        <w:spacing w:after="0"/>
        <w:jc w:val="both"/>
        <w:rPr>
          <w:sz w:val="18"/>
          <w:szCs w:val="18"/>
        </w:rPr>
      </w:pPr>
      <w:r w:rsidRPr="002C21A3">
        <w:rPr>
          <w:sz w:val="18"/>
          <w:szCs w:val="18"/>
        </w:rPr>
        <w:t>Vorbereitung von Beschlüssen</w:t>
      </w:r>
    </w:p>
    <w:p w14:paraId="72951D05" w14:textId="77777777" w:rsidR="00D66DE5" w:rsidRPr="002C21A3" w:rsidRDefault="00D66DE5" w:rsidP="00465B2D">
      <w:pPr>
        <w:pStyle w:val="Listenabsatz"/>
        <w:numPr>
          <w:ilvl w:val="0"/>
          <w:numId w:val="4"/>
        </w:numPr>
        <w:spacing w:after="0"/>
        <w:jc w:val="both"/>
        <w:rPr>
          <w:sz w:val="18"/>
          <w:szCs w:val="18"/>
        </w:rPr>
      </w:pPr>
      <w:r w:rsidRPr="002C21A3">
        <w:rPr>
          <w:sz w:val="18"/>
          <w:szCs w:val="18"/>
        </w:rPr>
        <w:t>Verwalten des Vereinsvermögens</w:t>
      </w:r>
    </w:p>
    <w:p w14:paraId="5D874053" w14:textId="77777777" w:rsidR="00D66DE5" w:rsidRPr="002C21A3" w:rsidRDefault="00EB26E1" w:rsidP="00465B2D">
      <w:pPr>
        <w:pStyle w:val="Listenabsatz"/>
        <w:numPr>
          <w:ilvl w:val="0"/>
          <w:numId w:val="4"/>
        </w:numPr>
        <w:spacing w:after="0"/>
        <w:jc w:val="both"/>
        <w:rPr>
          <w:sz w:val="18"/>
          <w:szCs w:val="18"/>
        </w:rPr>
      </w:pPr>
      <w:r w:rsidRPr="002C21A3">
        <w:rPr>
          <w:sz w:val="18"/>
          <w:szCs w:val="18"/>
        </w:rPr>
        <w:t>Erstellung von Jahresberichten</w:t>
      </w:r>
    </w:p>
    <w:p w14:paraId="28BBA591" w14:textId="77777777" w:rsidR="00A6311D" w:rsidRPr="002C21A3" w:rsidRDefault="00A6311D" w:rsidP="00465B2D">
      <w:pPr>
        <w:pStyle w:val="Listenabsatz"/>
        <w:numPr>
          <w:ilvl w:val="0"/>
          <w:numId w:val="4"/>
        </w:numPr>
        <w:spacing w:after="0"/>
        <w:jc w:val="both"/>
        <w:rPr>
          <w:sz w:val="18"/>
          <w:szCs w:val="18"/>
        </w:rPr>
      </w:pPr>
      <w:r w:rsidRPr="002C21A3">
        <w:rPr>
          <w:sz w:val="18"/>
          <w:szCs w:val="18"/>
        </w:rPr>
        <w:t xml:space="preserve">Erstellung von </w:t>
      </w:r>
      <w:r w:rsidR="00601487" w:rsidRPr="002C21A3">
        <w:rPr>
          <w:sz w:val="18"/>
          <w:szCs w:val="18"/>
        </w:rPr>
        <w:t>Kassen-Jahresberichten</w:t>
      </w:r>
    </w:p>
    <w:p w14:paraId="41CB775B" w14:textId="77777777" w:rsidR="00601487" w:rsidRPr="002C21A3" w:rsidRDefault="00601487" w:rsidP="00465B2D">
      <w:pPr>
        <w:pStyle w:val="Listenabsatz"/>
        <w:numPr>
          <w:ilvl w:val="0"/>
          <w:numId w:val="4"/>
        </w:numPr>
        <w:spacing w:after="0"/>
        <w:jc w:val="both"/>
        <w:rPr>
          <w:sz w:val="18"/>
          <w:szCs w:val="18"/>
        </w:rPr>
      </w:pPr>
      <w:r w:rsidRPr="002C21A3">
        <w:rPr>
          <w:sz w:val="18"/>
          <w:szCs w:val="18"/>
        </w:rPr>
        <w:t xml:space="preserve">Beschlussfassung </w:t>
      </w:r>
      <w:r w:rsidR="002D4E65" w:rsidRPr="002C21A3">
        <w:rPr>
          <w:sz w:val="18"/>
          <w:szCs w:val="18"/>
        </w:rPr>
        <w:t>von Streichung und Ausschluss von Vereinsmitgliedern</w:t>
      </w:r>
    </w:p>
    <w:p w14:paraId="35AEA312" w14:textId="77777777" w:rsidR="005F25F3" w:rsidRPr="002C21A3" w:rsidRDefault="005F25F3" w:rsidP="00D642F2">
      <w:pPr>
        <w:pStyle w:val="Listenabsatz"/>
        <w:numPr>
          <w:ilvl w:val="0"/>
          <w:numId w:val="4"/>
        </w:numPr>
        <w:spacing w:after="0"/>
        <w:jc w:val="both"/>
        <w:rPr>
          <w:sz w:val="18"/>
          <w:szCs w:val="18"/>
        </w:rPr>
      </w:pPr>
      <w:r w:rsidRPr="002C21A3">
        <w:rPr>
          <w:sz w:val="18"/>
          <w:szCs w:val="18"/>
        </w:rPr>
        <w:t xml:space="preserve">Beschlussfassung über Ehrungen </w:t>
      </w:r>
    </w:p>
    <w:p w14:paraId="07B2A82F" w14:textId="77777777" w:rsidR="00D642F2" w:rsidRPr="002C21A3" w:rsidRDefault="00D642F2" w:rsidP="00D642F2">
      <w:pPr>
        <w:spacing w:after="0"/>
        <w:jc w:val="both"/>
        <w:rPr>
          <w:sz w:val="18"/>
          <w:szCs w:val="18"/>
        </w:rPr>
      </w:pPr>
      <w:r w:rsidRPr="002C21A3">
        <w:rPr>
          <w:sz w:val="18"/>
          <w:szCs w:val="18"/>
        </w:rPr>
        <w:t xml:space="preserve">Der Verein wird durch </w:t>
      </w:r>
      <w:r w:rsidR="00D032C3" w:rsidRPr="002C21A3">
        <w:rPr>
          <w:sz w:val="18"/>
          <w:szCs w:val="18"/>
        </w:rPr>
        <w:t>mindestens</w:t>
      </w:r>
      <w:r w:rsidRPr="002C21A3">
        <w:rPr>
          <w:sz w:val="18"/>
          <w:szCs w:val="18"/>
        </w:rPr>
        <w:t xml:space="preserve"> zwei Vorstandsmitglieder </w:t>
      </w:r>
      <w:r w:rsidR="008729B9" w:rsidRPr="002C21A3">
        <w:rPr>
          <w:sz w:val="18"/>
          <w:szCs w:val="18"/>
        </w:rPr>
        <w:t>v</w:t>
      </w:r>
      <w:r w:rsidRPr="002C21A3">
        <w:rPr>
          <w:sz w:val="18"/>
          <w:szCs w:val="18"/>
        </w:rPr>
        <w:t>ertreten</w:t>
      </w:r>
      <w:r w:rsidR="00D02D3A" w:rsidRPr="002C21A3">
        <w:rPr>
          <w:sz w:val="18"/>
          <w:szCs w:val="18"/>
        </w:rPr>
        <w:t>.</w:t>
      </w:r>
    </w:p>
    <w:p w14:paraId="6BEAC0DA" w14:textId="77777777" w:rsidR="00D02D3A" w:rsidRPr="002C21A3" w:rsidRDefault="00D02D3A" w:rsidP="00D642F2">
      <w:pPr>
        <w:spacing w:after="0"/>
        <w:jc w:val="both"/>
        <w:rPr>
          <w:sz w:val="18"/>
          <w:szCs w:val="18"/>
        </w:rPr>
      </w:pPr>
      <w:r w:rsidRPr="002C21A3">
        <w:rPr>
          <w:sz w:val="18"/>
          <w:szCs w:val="18"/>
        </w:rPr>
        <w:t xml:space="preserve">Bei Geschäften über 1500,00 </w:t>
      </w:r>
      <w:r w:rsidR="008F4CF3" w:rsidRPr="002C21A3">
        <w:rPr>
          <w:sz w:val="18"/>
          <w:szCs w:val="18"/>
        </w:rPr>
        <w:t>Euro ist die Zustimmung der Mitgliederversammlung notwendig.</w:t>
      </w:r>
    </w:p>
    <w:p w14:paraId="27F56ABA" w14:textId="77777777" w:rsidR="00534A2B" w:rsidRPr="002C21A3" w:rsidRDefault="00534A2B" w:rsidP="00D642F2">
      <w:pPr>
        <w:spacing w:after="0"/>
        <w:jc w:val="both"/>
        <w:rPr>
          <w:sz w:val="18"/>
          <w:szCs w:val="18"/>
        </w:rPr>
      </w:pPr>
    </w:p>
    <w:p w14:paraId="0D0C1B0B" w14:textId="77777777" w:rsidR="00534A2B" w:rsidRPr="002C21A3" w:rsidRDefault="00534A2B" w:rsidP="00D642F2">
      <w:pPr>
        <w:spacing w:after="0"/>
        <w:jc w:val="both"/>
        <w:rPr>
          <w:b/>
          <w:bCs/>
          <w:sz w:val="18"/>
          <w:szCs w:val="18"/>
        </w:rPr>
      </w:pPr>
      <w:r w:rsidRPr="002C21A3">
        <w:rPr>
          <w:b/>
          <w:bCs/>
          <w:sz w:val="18"/>
          <w:szCs w:val="18"/>
        </w:rPr>
        <w:t>§ 10</w:t>
      </w:r>
    </w:p>
    <w:p w14:paraId="247634B0" w14:textId="77777777" w:rsidR="00534A2B" w:rsidRPr="002C21A3" w:rsidRDefault="0061685F" w:rsidP="00D642F2">
      <w:pPr>
        <w:spacing w:after="0"/>
        <w:jc w:val="both"/>
        <w:rPr>
          <w:b/>
          <w:bCs/>
          <w:sz w:val="18"/>
          <w:szCs w:val="18"/>
          <w:u w:val="single"/>
        </w:rPr>
      </w:pPr>
      <w:r w:rsidRPr="002C21A3">
        <w:rPr>
          <w:b/>
          <w:bCs/>
          <w:sz w:val="18"/>
          <w:szCs w:val="18"/>
          <w:u w:val="single"/>
        </w:rPr>
        <w:t>Sitzung des Vorstandes</w:t>
      </w:r>
    </w:p>
    <w:p w14:paraId="65D0068C" w14:textId="77777777" w:rsidR="0061685F" w:rsidRPr="002C21A3" w:rsidRDefault="0061685F" w:rsidP="00D642F2">
      <w:pPr>
        <w:spacing w:after="0"/>
        <w:jc w:val="both"/>
        <w:rPr>
          <w:sz w:val="18"/>
          <w:szCs w:val="18"/>
        </w:rPr>
      </w:pPr>
      <w:r w:rsidRPr="002C21A3">
        <w:rPr>
          <w:sz w:val="18"/>
          <w:szCs w:val="18"/>
        </w:rPr>
        <w:t>Der Vorsitzende oder sein Stellvertreter laden</w:t>
      </w:r>
      <w:r w:rsidR="00AE1DB8" w:rsidRPr="002C21A3">
        <w:rPr>
          <w:sz w:val="18"/>
          <w:szCs w:val="18"/>
        </w:rPr>
        <w:t xml:space="preserve"> die Vorstandsmitglieder mindestens 7 Tage</w:t>
      </w:r>
      <w:r w:rsidR="006856A3" w:rsidRPr="002C21A3">
        <w:rPr>
          <w:sz w:val="18"/>
          <w:szCs w:val="18"/>
        </w:rPr>
        <w:t xml:space="preserve"> vorher zur Sitzung ein.</w:t>
      </w:r>
    </w:p>
    <w:p w14:paraId="7898150D" w14:textId="77777777" w:rsidR="003C726D" w:rsidRPr="002C21A3" w:rsidRDefault="006856A3" w:rsidP="00D642F2">
      <w:pPr>
        <w:spacing w:after="0"/>
        <w:jc w:val="both"/>
        <w:rPr>
          <w:sz w:val="18"/>
          <w:szCs w:val="18"/>
        </w:rPr>
      </w:pPr>
      <w:r w:rsidRPr="002C21A3">
        <w:rPr>
          <w:sz w:val="18"/>
          <w:szCs w:val="18"/>
        </w:rPr>
        <w:t>Der Vorstand ist beschlussfähig, wenn mindestens 3 Mitglieder anwesend sind</w:t>
      </w:r>
      <w:r w:rsidR="001B40A5" w:rsidRPr="002C21A3">
        <w:rPr>
          <w:sz w:val="18"/>
          <w:szCs w:val="18"/>
        </w:rPr>
        <w:t>.</w:t>
      </w:r>
    </w:p>
    <w:p w14:paraId="7D6C9F03" w14:textId="77777777" w:rsidR="006856A3" w:rsidRPr="002C21A3" w:rsidRDefault="001B40A5" w:rsidP="00D642F2">
      <w:pPr>
        <w:spacing w:after="0"/>
        <w:jc w:val="both"/>
        <w:rPr>
          <w:sz w:val="18"/>
          <w:szCs w:val="18"/>
        </w:rPr>
      </w:pPr>
      <w:r w:rsidRPr="002C21A3">
        <w:rPr>
          <w:sz w:val="18"/>
          <w:szCs w:val="18"/>
        </w:rPr>
        <w:t>Der Vorstand entscheidet mit einfacher Stimmenmehrheit</w:t>
      </w:r>
      <w:r w:rsidR="00564B80" w:rsidRPr="002C21A3">
        <w:rPr>
          <w:sz w:val="18"/>
          <w:szCs w:val="18"/>
        </w:rPr>
        <w:t>. Bei Stimmengleichheit entscheidet die Stimme des Vorsitzenden</w:t>
      </w:r>
      <w:r w:rsidR="00A57084" w:rsidRPr="002C21A3">
        <w:rPr>
          <w:sz w:val="18"/>
          <w:szCs w:val="18"/>
        </w:rPr>
        <w:t xml:space="preserve">, bei dessen Abwesenheit die </w:t>
      </w:r>
      <w:r w:rsidR="00146B4B" w:rsidRPr="002C21A3">
        <w:rPr>
          <w:sz w:val="18"/>
          <w:szCs w:val="18"/>
        </w:rPr>
        <w:t>seines Stellvertreters.</w:t>
      </w:r>
    </w:p>
    <w:p w14:paraId="4B1D29B4" w14:textId="77777777" w:rsidR="00D433B4" w:rsidRPr="002C21A3" w:rsidRDefault="00D433B4" w:rsidP="00D642F2">
      <w:pPr>
        <w:spacing w:after="0"/>
        <w:jc w:val="both"/>
        <w:rPr>
          <w:sz w:val="18"/>
          <w:szCs w:val="18"/>
        </w:rPr>
      </w:pPr>
      <w:r w:rsidRPr="002C21A3">
        <w:rPr>
          <w:sz w:val="18"/>
          <w:szCs w:val="18"/>
        </w:rPr>
        <w:t>Über jede Vorstandssitzung ist</w:t>
      </w:r>
      <w:r w:rsidR="00D752D8" w:rsidRPr="002C21A3">
        <w:rPr>
          <w:sz w:val="18"/>
          <w:szCs w:val="18"/>
        </w:rPr>
        <w:t xml:space="preserve"> ein Protokoll anzufertigen und von den anwesenden</w:t>
      </w:r>
      <w:r w:rsidR="00E029DD" w:rsidRPr="002C21A3">
        <w:rPr>
          <w:sz w:val="18"/>
          <w:szCs w:val="18"/>
        </w:rPr>
        <w:t xml:space="preserve"> Vorstandsmitgliedern zu unterschreiben.</w:t>
      </w:r>
    </w:p>
    <w:p w14:paraId="38D5C2B8" w14:textId="77777777" w:rsidR="00E029DD" w:rsidRPr="002C21A3" w:rsidRDefault="00E029DD" w:rsidP="00D642F2">
      <w:pPr>
        <w:spacing w:after="0"/>
        <w:jc w:val="both"/>
        <w:rPr>
          <w:sz w:val="18"/>
          <w:szCs w:val="18"/>
        </w:rPr>
      </w:pPr>
    </w:p>
    <w:p w14:paraId="7B9BEEFF" w14:textId="77777777" w:rsidR="00E029DD" w:rsidRPr="002C21A3" w:rsidRDefault="00E029DD" w:rsidP="00D642F2">
      <w:pPr>
        <w:spacing w:after="0"/>
        <w:jc w:val="both"/>
        <w:rPr>
          <w:b/>
          <w:bCs/>
          <w:sz w:val="18"/>
          <w:szCs w:val="18"/>
        </w:rPr>
      </w:pPr>
      <w:r w:rsidRPr="002C21A3">
        <w:rPr>
          <w:b/>
          <w:bCs/>
          <w:sz w:val="18"/>
          <w:szCs w:val="18"/>
        </w:rPr>
        <w:t>§ 11</w:t>
      </w:r>
    </w:p>
    <w:p w14:paraId="282CAAE5" w14:textId="77777777" w:rsidR="00E029DD" w:rsidRPr="002C21A3" w:rsidRDefault="00E029DD" w:rsidP="00D642F2">
      <w:pPr>
        <w:spacing w:after="0"/>
        <w:jc w:val="both"/>
        <w:rPr>
          <w:b/>
          <w:bCs/>
          <w:sz w:val="18"/>
          <w:szCs w:val="18"/>
          <w:u w:val="single"/>
        </w:rPr>
      </w:pPr>
      <w:r w:rsidRPr="002C21A3">
        <w:rPr>
          <w:b/>
          <w:bCs/>
          <w:sz w:val="18"/>
          <w:szCs w:val="18"/>
          <w:u w:val="single"/>
        </w:rPr>
        <w:t>Kassenführung</w:t>
      </w:r>
    </w:p>
    <w:p w14:paraId="54A4C937" w14:textId="77777777" w:rsidR="002A3007" w:rsidRPr="002C21A3" w:rsidRDefault="00A31461" w:rsidP="00D642F2">
      <w:pPr>
        <w:spacing w:after="0"/>
        <w:jc w:val="both"/>
        <w:rPr>
          <w:sz w:val="18"/>
          <w:szCs w:val="18"/>
        </w:rPr>
      </w:pPr>
      <w:r w:rsidRPr="002C21A3">
        <w:rPr>
          <w:sz w:val="18"/>
          <w:szCs w:val="18"/>
        </w:rPr>
        <w:t>Die finanziellen Mittel des Vereins werden aus eigenen Beiträgen</w:t>
      </w:r>
      <w:r w:rsidR="00343301" w:rsidRPr="002C21A3">
        <w:rPr>
          <w:sz w:val="18"/>
          <w:szCs w:val="18"/>
        </w:rPr>
        <w:t xml:space="preserve"> der Mitglieder, Spenden oder anderen Zuschüssen sowie </w:t>
      </w:r>
      <w:r w:rsidR="00183547" w:rsidRPr="002C21A3">
        <w:rPr>
          <w:sz w:val="18"/>
          <w:szCs w:val="18"/>
        </w:rPr>
        <w:t>durch erwirtschaftete Gewinne aus Veranstaltungen</w:t>
      </w:r>
      <w:r w:rsidR="00381F09" w:rsidRPr="002C21A3">
        <w:rPr>
          <w:sz w:val="18"/>
          <w:szCs w:val="18"/>
        </w:rPr>
        <w:t xml:space="preserve"> des Vereins</w:t>
      </w:r>
      <w:r w:rsidR="00183547" w:rsidRPr="002C21A3">
        <w:rPr>
          <w:sz w:val="18"/>
          <w:szCs w:val="18"/>
        </w:rPr>
        <w:t xml:space="preserve"> aufgebracht.</w:t>
      </w:r>
    </w:p>
    <w:p w14:paraId="50C81B65" w14:textId="77777777" w:rsidR="009A63F7" w:rsidRPr="002C21A3" w:rsidRDefault="009A63F7" w:rsidP="00D642F2">
      <w:pPr>
        <w:spacing w:after="0"/>
        <w:jc w:val="both"/>
        <w:rPr>
          <w:sz w:val="18"/>
          <w:szCs w:val="18"/>
        </w:rPr>
      </w:pPr>
      <w:r w:rsidRPr="002C21A3">
        <w:rPr>
          <w:sz w:val="18"/>
          <w:szCs w:val="18"/>
        </w:rPr>
        <w:t>Der Kassenwart</w:t>
      </w:r>
      <w:r w:rsidR="00AC40FE" w:rsidRPr="002C21A3">
        <w:rPr>
          <w:sz w:val="18"/>
          <w:szCs w:val="18"/>
        </w:rPr>
        <w:t xml:space="preserve"> hat über alle Kassengeschäfte Buch zu führen</w:t>
      </w:r>
      <w:r w:rsidR="008B0270" w:rsidRPr="002C21A3">
        <w:rPr>
          <w:sz w:val="18"/>
          <w:szCs w:val="18"/>
        </w:rPr>
        <w:t xml:space="preserve"> und eine Jahresbilanz zu erstellen. </w:t>
      </w:r>
      <w:r w:rsidR="003E0705" w:rsidRPr="002C21A3">
        <w:rPr>
          <w:sz w:val="18"/>
          <w:szCs w:val="18"/>
        </w:rPr>
        <w:t>Die Jahresrechnung ist von 2 Kassenprüfern, die jeweils</w:t>
      </w:r>
      <w:r w:rsidR="002678CB" w:rsidRPr="002C21A3">
        <w:rPr>
          <w:sz w:val="18"/>
          <w:szCs w:val="18"/>
        </w:rPr>
        <w:t xml:space="preserve"> auf 5 Jahre gewählt werden</w:t>
      </w:r>
      <w:r w:rsidR="000B5297" w:rsidRPr="002C21A3">
        <w:rPr>
          <w:sz w:val="18"/>
          <w:szCs w:val="18"/>
        </w:rPr>
        <w:t xml:space="preserve">, zu prüfen. Sie ist der Mitgliederversammlung zur </w:t>
      </w:r>
      <w:r w:rsidR="00DC0E95" w:rsidRPr="002C21A3">
        <w:rPr>
          <w:sz w:val="18"/>
          <w:szCs w:val="18"/>
        </w:rPr>
        <w:t>Genehmigung vorzulegen.</w:t>
      </w:r>
    </w:p>
    <w:p w14:paraId="27CFD86B" w14:textId="77777777" w:rsidR="001D48C7" w:rsidRPr="002C21A3" w:rsidRDefault="001D48C7" w:rsidP="00D642F2">
      <w:pPr>
        <w:spacing w:after="0"/>
        <w:jc w:val="both"/>
        <w:rPr>
          <w:sz w:val="18"/>
          <w:szCs w:val="18"/>
        </w:rPr>
      </w:pPr>
    </w:p>
    <w:p w14:paraId="6BAE5BD5" w14:textId="77777777" w:rsidR="00DC0E95" w:rsidRPr="002C21A3" w:rsidRDefault="00DC0E95" w:rsidP="00D642F2">
      <w:pPr>
        <w:spacing w:after="0"/>
        <w:jc w:val="both"/>
        <w:rPr>
          <w:b/>
          <w:bCs/>
          <w:sz w:val="18"/>
          <w:szCs w:val="18"/>
        </w:rPr>
      </w:pPr>
      <w:r w:rsidRPr="002C21A3">
        <w:rPr>
          <w:b/>
          <w:bCs/>
          <w:sz w:val="18"/>
          <w:szCs w:val="18"/>
        </w:rPr>
        <w:t>§ 12</w:t>
      </w:r>
    </w:p>
    <w:p w14:paraId="1B05E7DA" w14:textId="77777777" w:rsidR="00DC0E95" w:rsidRPr="002C21A3" w:rsidRDefault="00DC0E95" w:rsidP="00D642F2">
      <w:pPr>
        <w:spacing w:after="0"/>
        <w:jc w:val="both"/>
        <w:rPr>
          <w:b/>
          <w:bCs/>
          <w:sz w:val="18"/>
          <w:szCs w:val="18"/>
          <w:u w:val="single"/>
        </w:rPr>
      </w:pPr>
      <w:r w:rsidRPr="002C21A3">
        <w:rPr>
          <w:b/>
          <w:bCs/>
          <w:sz w:val="18"/>
          <w:szCs w:val="18"/>
          <w:u w:val="single"/>
        </w:rPr>
        <w:t>Mitgliederversammlung</w:t>
      </w:r>
    </w:p>
    <w:p w14:paraId="4C9C5835" w14:textId="77777777" w:rsidR="00DC0E95" w:rsidRPr="002C21A3" w:rsidRDefault="00530DAD" w:rsidP="00D642F2">
      <w:pPr>
        <w:spacing w:after="0"/>
        <w:jc w:val="both"/>
        <w:rPr>
          <w:sz w:val="18"/>
          <w:szCs w:val="18"/>
        </w:rPr>
      </w:pPr>
      <w:r w:rsidRPr="002C21A3">
        <w:rPr>
          <w:sz w:val="18"/>
          <w:szCs w:val="18"/>
        </w:rPr>
        <w:t>Die Mitgliederversammlung ist das höchste Organ des Vereins und f</w:t>
      </w:r>
      <w:r w:rsidR="00AD1F37" w:rsidRPr="002C21A3">
        <w:rPr>
          <w:sz w:val="18"/>
          <w:szCs w:val="18"/>
        </w:rPr>
        <w:t>ür folgende Angelegenheiten zuständig:</w:t>
      </w:r>
    </w:p>
    <w:p w14:paraId="24F0C412" w14:textId="77777777" w:rsidR="00AD1F37" w:rsidRPr="002C21A3" w:rsidRDefault="002324A3" w:rsidP="00AD1F37">
      <w:pPr>
        <w:pStyle w:val="Listenabsatz"/>
        <w:numPr>
          <w:ilvl w:val="0"/>
          <w:numId w:val="5"/>
        </w:numPr>
        <w:spacing w:after="0"/>
        <w:jc w:val="both"/>
        <w:rPr>
          <w:sz w:val="18"/>
          <w:szCs w:val="18"/>
        </w:rPr>
      </w:pPr>
      <w:r w:rsidRPr="002C21A3">
        <w:rPr>
          <w:sz w:val="18"/>
          <w:szCs w:val="18"/>
        </w:rPr>
        <w:t>Entgegennahme des Jahres- und Kassenberichtes</w:t>
      </w:r>
    </w:p>
    <w:p w14:paraId="439E9FB6" w14:textId="77777777" w:rsidR="00A72DA4" w:rsidRPr="002C21A3" w:rsidRDefault="00A72DA4" w:rsidP="00AD1F37">
      <w:pPr>
        <w:pStyle w:val="Listenabsatz"/>
        <w:numPr>
          <w:ilvl w:val="0"/>
          <w:numId w:val="5"/>
        </w:numPr>
        <w:spacing w:after="0"/>
        <w:jc w:val="both"/>
        <w:rPr>
          <w:sz w:val="18"/>
          <w:szCs w:val="18"/>
        </w:rPr>
      </w:pPr>
      <w:r w:rsidRPr="002C21A3">
        <w:rPr>
          <w:sz w:val="18"/>
          <w:szCs w:val="18"/>
        </w:rPr>
        <w:lastRenderedPageBreak/>
        <w:t>Entlastung des Vorstandes</w:t>
      </w:r>
    </w:p>
    <w:p w14:paraId="3761D34C" w14:textId="77777777" w:rsidR="00A72DA4" w:rsidRPr="002C21A3" w:rsidRDefault="008A404C" w:rsidP="00AD1F37">
      <w:pPr>
        <w:pStyle w:val="Listenabsatz"/>
        <w:numPr>
          <w:ilvl w:val="0"/>
          <w:numId w:val="5"/>
        </w:numPr>
        <w:spacing w:after="0"/>
        <w:jc w:val="both"/>
        <w:rPr>
          <w:sz w:val="18"/>
          <w:szCs w:val="18"/>
        </w:rPr>
      </w:pPr>
      <w:r w:rsidRPr="002C21A3">
        <w:rPr>
          <w:sz w:val="18"/>
          <w:szCs w:val="18"/>
        </w:rPr>
        <w:t>Festsetzung der Höhe des Mitgliedsbeitrages</w:t>
      </w:r>
    </w:p>
    <w:p w14:paraId="3EF3DDB5" w14:textId="77777777" w:rsidR="008A404C" w:rsidRPr="002C21A3" w:rsidRDefault="008A404C" w:rsidP="00AD1F37">
      <w:pPr>
        <w:pStyle w:val="Listenabsatz"/>
        <w:numPr>
          <w:ilvl w:val="0"/>
          <w:numId w:val="5"/>
        </w:numPr>
        <w:spacing w:after="0"/>
        <w:jc w:val="both"/>
        <w:rPr>
          <w:sz w:val="18"/>
          <w:szCs w:val="18"/>
        </w:rPr>
      </w:pPr>
      <w:r w:rsidRPr="002C21A3">
        <w:rPr>
          <w:sz w:val="18"/>
          <w:szCs w:val="18"/>
        </w:rPr>
        <w:t xml:space="preserve">Wahl </w:t>
      </w:r>
      <w:r w:rsidR="00583296" w:rsidRPr="002C21A3">
        <w:rPr>
          <w:sz w:val="18"/>
          <w:szCs w:val="18"/>
        </w:rPr>
        <w:t>und Abberufung der Mitglieder des Vorstandes und der Kassenprüfer</w:t>
      </w:r>
    </w:p>
    <w:p w14:paraId="2C8D2D17" w14:textId="77777777" w:rsidR="00AE44FA" w:rsidRPr="002C21A3" w:rsidRDefault="00AE44FA" w:rsidP="00AD1F37">
      <w:pPr>
        <w:pStyle w:val="Listenabsatz"/>
        <w:numPr>
          <w:ilvl w:val="0"/>
          <w:numId w:val="5"/>
        </w:numPr>
        <w:spacing w:after="0"/>
        <w:jc w:val="both"/>
        <w:rPr>
          <w:sz w:val="18"/>
          <w:szCs w:val="18"/>
        </w:rPr>
      </w:pPr>
      <w:r w:rsidRPr="002C21A3">
        <w:rPr>
          <w:sz w:val="18"/>
          <w:szCs w:val="18"/>
        </w:rPr>
        <w:t>Beschlussfassung über Änderung der Satzung</w:t>
      </w:r>
    </w:p>
    <w:p w14:paraId="3F079802" w14:textId="77777777" w:rsidR="00A4598B" w:rsidRPr="002C21A3" w:rsidRDefault="006C69F4" w:rsidP="00AD1F37">
      <w:pPr>
        <w:pStyle w:val="Listenabsatz"/>
        <w:numPr>
          <w:ilvl w:val="0"/>
          <w:numId w:val="5"/>
        </w:numPr>
        <w:spacing w:after="0"/>
        <w:jc w:val="both"/>
        <w:rPr>
          <w:sz w:val="18"/>
          <w:szCs w:val="18"/>
        </w:rPr>
      </w:pPr>
      <w:r w:rsidRPr="002C21A3">
        <w:rPr>
          <w:sz w:val="18"/>
          <w:szCs w:val="18"/>
        </w:rPr>
        <w:t>Beschlussfassung über Änderung des Vereinszweckes</w:t>
      </w:r>
    </w:p>
    <w:p w14:paraId="215F5799" w14:textId="77777777" w:rsidR="006B45E5" w:rsidRPr="002C21A3" w:rsidRDefault="006B45E5" w:rsidP="00AD1F37">
      <w:pPr>
        <w:pStyle w:val="Listenabsatz"/>
        <w:numPr>
          <w:ilvl w:val="0"/>
          <w:numId w:val="5"/>
        </w:numPr>
        <w:spacing w:after="0"/>
        <w:jc w:val="both"/>
        <w:rPr>
          <w:sz w:val="18"/>
          <w:szCs w:val="18"/>
        </w:rPr>
      </w:pPr>
      <w:r w:rsidRPr="002C21A3">
        <w:rPr>
          <w:sz w:val="18"/>
          <w:szCs w:val="18"/>
        </w:rPr>
        <w:t>Beschlussfassung über die Berufung gegen einen Ausschluss</w:t>
      </w:r>
      <w:r w:rsidR="00CE021E" w:rsidRPr="002C21A3">
        <w:rPr>
          <w:sz w:val="18"/>
          <w:szCs w:val="18"/>
        </w:rPr>
        <w:t>-Beschluss des Vorstandes</w:t>
      </w:r>
    </w:p>
    <w:p w14:paraId="61B05E60" w14:textId="77777777" w:rsidR="00CE021E" w:rsidRPr="002C21A3" w:rsidRDefault="00CE021E" w:rsidP="00AD1F37">
      <w:pPr>
        <w:pStyle w:val="Listenabsatz"/>
        <w:numPr>
          <w:ilvl w:val="0"/>
          <w:numId w:val="5"/>
        </w:numPr>
        <w:spacing w:after="0"/>
        <w:jc w:val="both"/>
        <w:rPr>
          <w:sz w:val="18"/>
          <w:szCs w:val="18"/>
        </w:rPr>
      </w:pPr>
      <w:r w:rsidRPr="002C21A3">
        <w:rPr>
          <w:sz w:val="18"/>
          <w:szCs w:val="18"/>
        </w:rPr>
        <w:t>Ernennung von Ehrenmitgliedern</w:t>
      </w:r>
    </w:p>
    <w:p w14:paraId="462161E4" w14:textId="77777777" w:rsidR="00395AE1" w:rsidRPr="002C21A3" w:rsidRDefault="00395AE1" w:rsidP="00AD1F37">
      <w:pPr>
        <w:pStyle w:val="Listenabsatz"/>
        <w:numPr>
          <w:ilvl w:val="0"/>
          <w:numId w:val="5"/>
        </w:numPr>
        <w:spacing w:after="0"/>
        <w:jc w:val="both"/>
        <w:rPr>
          <w:sz w:val="18"/>
          <w:szCs w:val="18"/>
        </w:rPr>
      </w:pPr>
      <w:r w:rsidRPr="002C21A3">
        <w:rPr>
          <w:sz w:val="18"/>
          <w:szCs w:val="18"/>
        </w:rPr>
        <w:t>Auflösung des Vereins</w:t>
      </w:r>
    </w:p>
    <w:p w14:paraId="09B53994" w14:textId="77777777" w:rsidR="00395AE1" w:rsidRPr="002C21A3" w:rsidRDefault="00F2044B" w:rsidP="00395AE1">
      <w:pPr>
        <w:spacing w:after="0"/>
        <w:jc w:val="both"/>
        <w:rPr>
          <w:sz w:val="18"/>
          <w:szCs w:val="18"/>
        </w:rPr>
      </w:pPr>
      <w:r w:rsidRPr="002C21A3">
        <w:rPr>
          <w:sz w:val="18"/>
          <w:szCs w:val="18"/>
        </w:rPr>
        <w:t>Die Mitgliederversammlung wird vom Vorsitzenden oder eines von ihm beauftragten Vorstandsmitgliedes geleitet. Bei Wahlen kann die Versammlungsleitung für die Dauer des Wahlvorgangs dem Wahlausschuss übertragen werden.</w:t>
      </w:r>
    </w:p>
    <w:p w14:paraId="086E9CC4" w14:textId="77777777" w:rsidR="00E61A6A" w:rsidRPr="002C21A3" w:rsidRDefault="00B77F4C" w:rsidP="00395AE1">
      <w:pPr>
        <w:spacing w:after="0"/>
        <w:jc w:val="both"/>
        <w:rPr>
          <w:sz w:val="18"/>
          <w:szCs w:val="18"/>
        </w:rPr>
      </w:pPr>
      <w:r w:rsidRPr="002C21A3">
        <w:rPr>
          <w:sz w:val="18"/>
          <w:szCs w:val="18"/>
        </w:rPr>
        <w:t xml:space="preserve">Eine ordentliche Mitgliederversammlung findet </w:t>
      </w:r>
      <w:r w:rsidR="00C14EB4" w:rsidRPr="002C21A3">
        <w:rPr>
          <w:sz w:val="18"/>
          <w:szCs w:val="18"/>
        </w:rPr>
        <w:t>jährlich mindestens einmal statt. Außerdem mu</w:t>
      </w:r>
      <w:r w:rsidR="0047728F" w:rsidRPr="002C21A3">
        <w:rPr>
          <w:sz w:val="18"/>
          <w:szCs w:val="18"/>
        </w:rPr>
        <w:t xml:space="preserve">ss die Mitgliederversammlung </w:t>
      </w:r>
      <w:r w:rsidR="008E144F" w:rsidRPr="002C21A3">
        <w:rPr>
          <w:sz w:val="18"/>
          <w:szCs w:val="18"/>
        </w:rPr>
        <w:t>einberufen werden, wenn das Interesse des Vereins es erfordert</w:t>
      </w:r>
      <w:r w:rsidR="006773C0" w:rsidRPr="002C21A3">
        <w:rPr>
          <w:sz w:val="18"/>
          <w:szCs w:val="18"/>
        </w:rPr>
        <w:t xml:space="preserve"> oder wenn die Einberufung </w:t>
      </w:r>
      <w:r w:rsidR="005F77FD" w:rsidRPr="002C21A3">
        <w:rPr>
          <w:sz w:val="18"/>
          <w:szCs w:val="18"/>
        </w:rPr>
        <w:t>von mindestens einem Fünftel der Mitglieder unter Angabe</w:t>
      </w:r>
      <w:r w:rsidR="008C5A93" w:rsidRPr="002C21A3">
        <w:rPr>
          <w:sz w:val="18"/>
          <w:szCs w:val="18"/>
        </w:rPr>
        <w:t xml:space="preserve"> der Gründe bzw. Zwecke</w:t>
      </w:r>
      <w:r w:rsidR="00C04AE6" w:rsidRPr="002C21A3">
        <w:rPr>
          <w:sz w:val="18"/>
          <w:szCs w:val="18"/>
        </w:rPr>
        <w:t xml:space="preserve"> vom Vorstand schriftlich verlangt wird.</w:t>
      </w:r>
      <w:r w:rsidR="00B93941" w:rsidRPr="002C21A3">
        <w:rPr>
          <w:sz w:val="18"/>
          <w:szCs w:val="18"/>
        </w:rPr>
        <w:t xml:space="preserve"> </w:t>
      </w:r>
    </w:p>
    <w:p w14:paraId="1680AEF2" w14:textId="77777777" w:rsidR="00AE4226" w:rsidRPr="002C21A3" w:rsidRDefault="00B93941" w:rsidP="00395AE1">
      <w:pPr>
        <w:spacing w:after="0"/>
        <w:jc w:val="both"/>
        <w:rPr>
          <w:sz w:val="18"/>
          <w:szCs w:val="18"/>
        </w:rPr>
      </w:pPr>
      <w:r w:rsidRPr="002C21A3">
        <w:rPr>
          <w:sz w:val="18"/>
          <w:szCs w:val="18"/>
        </w:rPr>
        <w:t>Zu jeder Mitgliederversammlung wird vom Vorstand</w:t>
      </w:r>
      <w:r w:rsidR="00133D0E" w:rsidRPr="002C21A3">
        <w:rPr>
          <w:sz w:val="18"/>
          <w:szCs w:val="18"/>
        </w:rPr>
        <w:t xml:space="preserve"> unter Einhaltung einer Frist von 14 Tagen</w:t>
      </w:r>
      <w:r w:rsidR="00CF3760" w:rsidRPr="002C21A3">
        <w:rPr>
          <w:sz w:val="18"/>
          <w:szCs w:val="18"/>
        </w:rPr>
        <w:t xml:space="preserve"> schriftlich eingeladen. </w:t>
      </w:r>
      <w:r w:rsidR="007F112E" w:rsidRPr="002C21A3">
        <w:rPr>
          <w:sz w:val="18"/>
          <w:szCs w:val="18"/>
        </w:rPr>
        <w:t>Dabei ist die Tagesordnung bekannt zu geben</w:t>
      </w:r>
      <w:r w:rsidR="00501861" w:rsidRPr="002C21A3">
        <w:rPr>
          <w:sz w:val="18"/>
          <w:szCs w:val="18"/>
        </w:rPr>
        <w:t xml:space="preserve">. </w:t>
      </w:r>
    </w:p>
    <w:p w14:paraId="61C4460A" w14:textId="77777777" w:rsidR="00395AE1" w:rsidRPr="002C21A3" w:rsidRDefault="00501861" w:rsidP="00395AE1">
      <w:pPr>
        <w:spacing w:after="0"/>
        <w:jc w:val="both"/>
        <w:rPr>
          <w:sz w:val="18"/>
          <w:szCs w:val="18"/>
        </w:rPr>
      </w:pPr>
      <w:r w:rsidRPr="002C21A3">
        <w:rPr>
          <w:sz w:val="18"/>
          <w:szCs w:val="18"/>
        </w:rPr>
        <w:t>Jedes Mitglied kann bis eine Woche vor der Versammlung</w:t>
      </w:r>
      <w:r w:rsidR="00BF4C5D" w:rsidRPr="002C21A3">
        <w:rPr>
          <w:sz w:val="18"/>
          <w:szCs w:val="18"/>
        </w:rPr>
        <w:t xml:space="preserve"> beim Vorstand die Erweiterung der Tagesordnung schriftlich beantragen</w:t>
      </w:r>
      <w:r w:rsidR="00084944" w:rsidRPr="002C21A3">
        <w:rPr>
          <w:sz w:val="18"/>
          <w:szCs w:val="18"/>
        </w:rPr>
        <w:t>. Über Anträge auf Ergän</w:t>
      </w:r>
      <w:r w:rsidR="00D23727" w:rsidRPr="002C21A3">
        <w:rPr>
          <w:sz w:val="18"/>
          <w:szCs w:val="18"/>
        </w:rPr>
        <w:t xml:space="preserve">zung der Tagesordnung, die erst in der Versammlung gestellt werden, </w:t>
      </w:r>
      <w:r w:rsidR="00FD3B26" w:rsidRPr="002C21A3">
        <w:rPr>
          <w:sz w:val="18"/>
          <w:szCs w:val="18"/>
        </w:rPr>
        <w:t>beschließt die Mitgliederversammlung.</w:t>
      </w:r>
    </w:p>
    <w:p w14:paraId="41BFDC74" w14:textId="77777777" w:rsidR="00392F46" w:rsidRPr="002C21A3" w:rsidRDefault="00392F46" w:rsidP="00395AE1">
      <w:pPr>
        <w:spacing w:after="0"/>
        <w:jc w:val="both"/>
        <w:rPr>
          <w:sz w:val="18"/>
          <w:szCs w:val="18"/>
        </w:rPr>
      </w:pPr>
      <w:r w:rsidRPr="002C21A3">
        <w:rPr>
          <w:sz w:val="18"/>
          <w:szCs w:val="18"/>
        </w:rPr>
        <w:t xml:space="preserve">In begründeten Fällen kann </w:t>
      </w:r>
      <w:r w:rsidR="00F37B72" w:rsidRPr="002C21A3">
        <w:rPr>
          <w:sz w:val="18"/>
          <w:szCs w:val="18"/>
        </w:rPr>
        <w:t>sich jedes</w:t>
      </w:r>
      <w:r w:rsidRPr="002C21A3">
        <w:rPr>
          <w:sz w:val="18"/>
          <w:szCs w:val="18"/>
        </w:rPr>
        <w:t xml:space="preserve"> Mitglied</w:t>
      </w:r>
      <w:r w:rsidR="007C0721" w:rsidRPr="002C21A3">
        <w:rPr>
          <w:sz w:val="18"/>
          <w:szCs w:val="18"/>
        </w:rPr>
        <w:t xml:space="preserve"> bei Verhinderung</w:t>
      </w:r>
      <w:r w:rsidR="006411DB" w:rsidRPr="002C21A3">
        <w:rPr>
          <w:sz w:val="18"/>
          <w:szCs w:val="18"/>
        </w:rPr>
        <w:t xml:space="preserve">, insbesondere bei Krankheit, durch eine </w:t>
      </w:r>
      <w:r w:rsidR="00647639" w:rsidRPr="002C21A3">
        <w:rPr>
          <w:sz w:val="18"/>
          <w:szCs w:val="18"/>
        </w:rPr>
        <w:t>geschäf</w:t>
      </w:r>
      <w:r w:rsidR="006411DB" w:rsidRPr="002C21A3">
        <w:rPr>
          <w:sz w:val="18"/>
          <w:szCs w:val="18"/>
        </w:rPr>
        <w:t>tsfähige Person seiner Wahl</w:t>
      </w:r>
      <w:r w:rsidR="007F698B" w:rsidRPr="002C21A3">
        <w:rPr>
          <w:sz w:val="18"/>
          <w:szCs w:val="18"/>
        </w:rPr>
        <w:t xml:space="preserve"> in der Ausübung seiner Vereinsrechte als Mitglied</w:t>
      </w:r>
      <w:r w:rsidR="00B965FE" w:rsidRPr="002C21A3">
        <w:rPr>
          <w:sz w:val="18"/>
          <w:szCs w:val="18"/>
        </w:rPr>
        <w:t xml:space="preserve"> vertreten lassen. Dazu ist in jedem Falle</w:t>
      </w:r>
      <w:r w:rsidR="00D10B42" w:rsidRPr="002C21A3">
        <w:rPr>
          <w:sz w:val="18"/>
          <w:szCs w:val="18"/>
        </w:rPr>
        <w:t xml:space="preserve"> vom Vertreter</w:t>
      </w:r>
      <w:r w:rsidR="00B965FE" w:rsidRPr="002C21A3">
        <w:rPr>
          <w:sz w:val="18"/>
          <w:szCs w:val="18"/>
        </w:rPr>
        <w:t xml:space="preserve"> eine schriftliche Vollmacht</w:t>
      </w:r>
      <w:r w:rsidR="00DA25CF" w:rsidRPr="002C21A3">
        <w:rPr>
          <w:sz w:val="18"/>
          <w:szCs w:val="18"/>
        </w:rPr>
        <w:t xml:space="preserve"> des Mitgliedes vorzulegen und dem Versammlungsleiter auszuhändigen.</w:t>
      </w:r>
    </w:p>
    <w:p w14:paraId="78791A6A" w14:textId="77777777" w:rsidR="0059470E" w:rsidRPr="002C21A3" w:rsidRDefault="0059470E" w:rsidP="00395AE1">
      <w:pPr>
        <w:spacing w:after="0"/>
        <w:jc w:val="both"/>
        <w:rPr>
          <w:sz w:val="18"/>
          <w:szCs w:val="18"/>
        </w:rPr>
      </w:pPr>
    </w:p>
    <w:p w14:paraId="58F75143" w14:textId="77777777" w:rsidR="0059470E" w:rsidRPr="002C21A3" w:rsidRDefault="00311C4B" w:rsidP="00395AE1">
      <w:pPr>
        <w:spacing w:after="0"/>
        <w:jc w:val="both"/>
        <w:rPr>
          <w:b/>
          <w:bCs/>
          <w:sz w:val="18"/>
          <w:szCs w:val="18"/>
        </w:rPr>
      </w:pPr>
      <w:r w:rsidRPr="002C21A3">
        <w:rPr>
          <w:b/>
          <w:bCs/>
          <w:sz w:val="18"/>
          <w:szCs w:val="18"/>
        </w:rPr>
        <w:t>§ 13</w:t>
      </w:r>
    </w:p>
    <w:p w14:paraId="22F561D1" w14:textId="77777777" w:rsidR="00311C4B" w:rsidRPr="002C21A3" w:rsidRDefault="00311C4B" w:rsidP="00395AE1">
      <w:pPr>
        <w:spacing w:after="0"/>
        <w:jc w:val="both"/>
        <w:rPr>
          <w:b/>
          <w:bCs/>
          <w:sz w:val="18"/>
          <w:szCs w:val="18"/>
          <w:u w:val="single"/>
        </w:rPr>
      </w:pPr>
      <w:r w:rsidRPr="002C21A3">
        <w:rPr>
          <w:b/>
          <w:bCs/>
          <w:sz w:val="18"/>
          <w:szCs w:val="18"/>
          <w:u w:val="single"/>
        </w:rPr>
        <w:t>Beschlussfassung der Mitgliederversammlung</w:t>
      </w:r>
    </w:p>
    <w:p w14:paraId="3AB646AC" w14:textId="77777777" w:rsidR="00311C4B" w:rsidRPr="002C21A3" w:rsidRDefault="00741F0A" w:rsidP="00395AE1">
      <w:pPr>
        <w:spacing w:after="0"/>
        <w:jc w:val="both"/>
        <w:rPr>
          <w:sz w:val="18"/>
          <w:szCs w:val="18"/>
        </w:rPr>
      </w:pPr>
      <w:r w:rsidRPr="002C21A3">
        <w:rPr>
          <w:sz w:val="18"/>
          <w:szCs w:val="18"/>
        </w:rPr>
        <w:t>In der Mitgliederversammlung ist jedes Vereinsmitglied</w:t>
      </w:r>
      <w:r w:rsidR="007761B8" w:rsidRPr="002C21A3">
        <w:rPr>
          <w:sz w:val="18"/>
          <w:szCs w:val="18"/>
        </w:rPr>
        <w:t>, auch Ehrenmitglieder,</w:t>
      </w:r>
      <w:r w:rsidRPr="002C21A3">
        <w:rPr>
          <w:sz w:val="18"/>
          <w:szCs w:val="18"/>
        </w:rPr>
        <w:t xml:space="preserve"> </w:t>
      </w:r>
      <w:r w:rsidR="007761B8" w:rsidRPr="002C21A3">
        <w:rPr>
          <w:sz w:val="18"/>
          <w:szCs w:val="18"/>
        </w:rPr>
        <w:t>stimmberechtigt.</w:t>
      </w:r>
    </w:p>
    <w:p w14:paraId="7DC213B7" w14:textId="77777777" w:rsidR="00B97B43" w:rsidRPr="002C21A3" w:rsidRDefault="00A4631A" w:rsidP="00395AE1">
      <w:pPr>
        <w:spacing w:after="0"/>
        <w:jc w:val="both"/>
        <w:rPr>
          <w:sz w:val="18"/>
          <w:szCs w:val="18"/>
        </w:rPr>
      </w:pPr>
      <w:r w:rsidRPr="002C21A3">
        <w:rPr>
          <w:sz w:val="18"/>
          <w:szCs w:val="18"/>
        </w:rPr>
        <w:t>Jede ordnungsgemäß einberufene Mitgliederversammlung ist beschlussfähig</w:t>
      </w:r>
      <w:r w:rsidR="00E324DB" w:rsidRPr="002C21A3">
        <w:rPr>
          <w:sz w:val="18"/>
          <w:szCs w:val="18"/>
        </w:rPr>
        <w:t>, wenn mindestens die Hälfte der Vereinsmitglieder anwesend</w:t>
      </w:r>
      <w:r w:rsidR="00691BA3" w:rsidRPr="002C21A3">
        <w:rPr>
          <w:sz w:val="18"/>
          <w:szCs w:val="18"/>
        </w:rPr>
        <w:t xml:space="preserve"> ist</w:t>
      </w:r>
      <w:r w:rsidR="00E54B7C" w:rsidRPr="002C21A3">
        <w:rPr>
          <w:sz w:val="18"/>
          <w:szCs w:val="18"/>
        </w:rPr>
        <w:t>.</w:t>
      </w:r>
      <w:r w:rsidR="003E09AB" w:rsidRPr="002C21A3">
        <w:rPr>
          <w:sz w:val="18"/>
          <w:szCs w:val="18"/>
        </w:rPr>
        <w:t xml:space="preserve"> </w:t>
      </w:r>
      <w:r w:rsidR="00E54B7C" w:rsidRPr="002C21A3">
        <w:rPr>
          <w:sz w:val="18"/>
          <w:szCs w:val="18"/>
        </w:rPr>
        <w:t>Die Beschlussfähigkeit</w:t>
      </w:r>
      <w:r w:rsidR="00A63768" w:rsidRPr="002C21A3">
        <w:rPr>
          <w:sz w:val="18"/>
          <w:szCs w:val="18"/>
        </w:rPr>
        <w:t xml:space="preserve"> oder Beschlussunfähigkeit</w:t>
      </w:r>
      <w:r w:rsidR="00E54B7C" w:rsidRPr="002C21A3">
        <w:rPr>
          <w:sz w:val="18"/>
          <w:szCs w:val="18"/>
        </w:rPr>
        <w:t xml:space="preserve"> wird vom Versammlungsleiter festgestellt.</w:t>
      </w:r>
      <w:r w:rsidR="006A0651" w:rsidRPr="002C21A3">
        <w:rPr>
          <w:sz w:val="18"/>
          <w:szCs w:val="18"/>
        </w:rPr>
        <w:t xml:space="preserve"> Bei Beschlussunfähigkeit ist der Vorstand</w:t>
      </w:r>
      <w:r w:rsidR="00393D1B" w:rsidRPr="002C21A3">
        <w:rPr>
          <w:sz w:val="18"/>
          <w:szCs w:val="18"/>
        </w:rPr>
        <w:t xml:space="preserve"> verpflichtet, innerhalb von 4 Wochen eine neue Versammlung </w:t>
      </w:r>
      <w:r w:rsidR="00756661" w:rsidRPr="002C21A3">
        <w:rPr>
          <w:sz w:val="18"/>
          <w:szCs w:val="18"/>
        </w:rPr>
        <w:t xml:space="preserve">mit gleicher Tagesordnung </w:t>
      </w:r>
      <w:r w:rsidR="00393D1B" w:rsidRPr="002C21A3">
        <w:rPr>
          <w:sz w:val="18"/>
          <w:szCs w:val="18"/>
        </w:rPr>
        <w:t>einzuberufen</w:t>
      </w:r>
      <w:r w:rsidR="00E363EE" w:rsidRPr="002C21A3">
        <w:rPr>
          <w:sz w:val="18"/>
          <w:szCs w:val="18"/>
        </w:rPr>
        <w:t>. Dies</w:t>
      </w:r>
      <w:r w:rsidR="00A10F6C" w:rsidRPr="002C21A3">
        <w:rPr>
          <w:sz w:val="18"/>
          <w:szCs w:val="18"/>
        </w:rPr>
        <w:t>e</w:t>
      </w:r>
      <w:r w:rsidR="002E72D9" w:rsidRPr="002C21A3">
        <w:rPr>
          <w:sz w:val="18"/>
          <w:szCs w:val="18"/>
        </w:rPr>
        <w:t xml:space="preserve"> Versammlung</w:t>
      </w:r>
      <w:r w:rsidR="00E363EE" w:rsidRPr="002C21A3">
        <w:rPr>
          <w:sz w:val="18"/>
          <w:szCs w:val="18"/>
        </w:rPr>
        <w:t xml:space="preserve"> ist dann ohne Rücksicht</w:t>
      </w:r>
      <w:r w:rsidR="00B97B43" w:rsidRPr="002C21A3">
        <w:rPr>
          <w:sz w:val="18"/>
          <w:szCs w:val="18"/>
        </w:rPr>
        <w:t xml:space="preserve"> auf die Zahl der erschienenen Vereinsmitglieder </w:t>
      </w:r>
      <w:r w:rsidR="00061073" w:rsidRPr="002C21A3">
        <w:rPr>
          <w:sz w:val="18"/>
          <w:szCs w:val="18"/>
        </w:rPr>
        <w:t>beschlussfähig.</w:t>
      </w:r>
    </w:p>
    <w:p w14:paraId="197B4E84" w14:textId="77777777" w:rsidR="00252D3F" w:rsidRPr="002C21A3" w:rsidRDefault="00A80D30" w:rsidP="00395AE1">
      <w:pPr>
        <w:spacing w:after="0"/>
        <w:jc w:val="both"/>
        <w:rPr>
          <w:sz w:val="18"/>
          <w:szCs w:val="18"/>
        </w:rPr>
      </w:pPr>
      <w:r w:rsidRPr="002C21A3">
        <w:rPr>
          <w:sz w:val="18"/>
          <w:szCs w:val="18"/>
        </w:rPr>
        <w:t>Bei Beschlussfassungen</w:t>
      </w:r>
      <w:r w:rsidR="0089728F" w:rsidRPr="002C21A3">
        <w:rPr>
          <w:sz w:val="18"/>
          <w:szCs w:val="18"/>
        </w:rPr>
        <w:t xml:space="preserve"> </w:t>
      </w:r>
      <w:r w:rsidR="00697786" w:rsidRPr="002C21A3">
        <w:rPr>
          <w:sz w:val="18"/>
          <w:szCs w:val="18"/>
        </w:rPr>
        <w:t>entscheidet die einfache Stimmenmehrheit</w:t>
      </w:r>
      <w:r w:rsidR="00130A17" w:rsidRPr="002C21A3">
        <w:rPr>
          <w:sz w:val="18"/>
          <w:szCs w:val="18"/>
        </w:rPr>
        <w:t>. Stimmenenthaltungen bleiben unberücksichtigt.</w:t>
      </w:r>
      <w:r w:rsidR="00570094" w:rsidRPr="002C21A3">
        <w:rPr>
          <w:sz w:val="18"/>
          <w:szCs w:val="18"/>
        </w:rPr>
        <w:t xml:space="preserve"> </w:t>
      </w:r>
      <w:r w:rsidR="00252D3F" w:rsidRPr="002C21A3">
        <w:rPr>
          <w:sz w:val="18"/>
          <w:szCs w:val="18"/>
        </w:rPr>
        <w:t xml:space="preserve">Bei Stimmengleichheit </w:t>
      </w:r>
      <w:r w:rsidR="00700A52" w:rsidRPr="002C21A3">
        <w:rPr>
          <w:sz w:val="18"/>
          <w:szCs w:val="18"/>
        </w:rPr>
        <w:t>entscheidet die Stimme de</w:t>
      </w:r>
      <w:r w:rsidR="00A612C6" w:rsidRPr="002C21A3">
        <w:rPr>
          <w:sz w:val="18"/>
          <w:szCs w:val="18"/>
        </w:rPr>
        <w:t>s</w:t>
      </w:r>
      <w:r w:rsidR="00700A52" w:rsidRPr="002C21A3">
        <w:rPr>
          <w:sz w:val="18"/>
          <w:szCs w:val="18"/>
        </w:rPr>
        <w:t xml:space="preserve"> Vorsitzenden</w:t>
      </w:r>
      <w:r w:rsidR="009F2B8B" w:rsidRPr="002C21A3">
        <w:rPr>
          <w:sz w:val="18"/>
          <w:szCs w:val="18"/>
        </w:rPr>
        <w:t xml:space="preserve">, bei dessen Abwesenheit die </w:t>
      </w:r>
      <w:r w:rsidR="00A342DE" w:rsidRPr="002C21A3">
        <w:rPr>
          <w:sz w:val="18"/>
          <w:szCs w:val="18"/>
        </w:rPr>
        <w:t>seines</w:t>
      </w:r>
      <w:r w:rsidR="009F2B8B" w:rsidRPr="002C21A3">
        <w:rPr>
          <w:sz w:val="18"/>
          <w:szCs w:val="18"/>
        </w:rPr>
        <w:t xml:space="preserve"> Stellve</w:t>
      </w:r>
      <w:r w:rsidR="00A342DE" w:rsidRPr="002C21A3">
        <w:rPr>
          <w:sz w:val="18"/>
          <w:szCs w:val="18"/>
        </w:rPr>
        <w:t>rtreters</w:t>
      </w:r>
      <w:r w:rsidR="00700A52" w:rsidRPr="002C21A3">
        <w:rPr>
          <w:sz w:val="18"/>
          <w:szCs w:val="18"/>
        </w:rPr>
        <w:t>.</w:t>
      </w:r>
    </w:p>
    <w:p w14:paraId="2A7FDB52" w14:textId="77777777" w:rsidR="00700A52" w:rsidRPr="002C21A3" w:rsidRDefault="00700A52" w:rsidP="00395AE1">
      <w:pPr>
        <w:spacing w:after="0"/>
        <w:jc w:val="both"/>
        <w:rPr>
          <w:sz w:val="18"/>
          <w:szCs w:val="18"/>
        </w:rPr>
      </w:pPr>
      <w:r w:rsidRPr="002C21A3">
        <w:rPr>
          <w:sz w:val="18"/>
          <w:szCs w:val="18"/>
        </w:rPr>
        <w:t>Zur Änderung der Satzung</w:t>
      </w:r>
      <w:r w:rsidR="00933FCF" w:rsidRPr="002C21A3">
        <w:rPr>
          <w:sz w:val="18"/>
          <w:szCs w:val="18"/>
        </w:rPr>
        <w:t xml:space="preserve"> und des Vereinszweckes</w:t>
      </w:r>
      <w:r w:rsidR="00F250E6" w:rsidRPr="002C21A3">
        <w:rPr>
          <w:sz w:val="18"/>
          <w:szCs w:val="18"/>
        </w:rPr>
        <w:t>,</w:t>
      </w:r>
      <w:r w:rsidR="00FA2D07" w:rsidRPr="002C21A3">
        <w:rPr>
          <w:sz w:val="18"/>
          <w:szCs w:val="18"/>
        </w:rPr>
        <w:t xml:space="preserve"> Abberufung des Vorstandes</w:t>
      </w:r>
      <w:r w:rsidR="008E707E" w:rsidRPr="002C21A3">
        <w:rPr>
          <w:sz w:val="18"/>
          <w:szCs w:val="18"/>
        </w:rPr>
        <w:t xml:space="preserve"> oder Auflösung des Vereins ist eine </w:t>
      </w:r>
      <w:r w:rsidR="00F22770" w:rsidRPr="002C21A3">
        <w:rPr>
          <w:sz w:val="18"/>
          <w:szCs w:val="18"/>
        </w:rPr>
        <w:t>Dreiviertel-</w:t>
      </w:r>
      <w:r w:rsidR="0095439A" w:rsidRPr="002C21A3">
        <w:rPr>
          <w:sz w:val="18"/>
          <w:szCs w:val="18"/>
        </w:rPr>
        <w:t>Mehrheit erforderlich.</w:t>
      </w:r>
    </w:p>
    <w:p w14:paraId="060DA991" w14:textId="77777777" w:rsidR="003800D5" w:rsidRPr="002C21A3" w:rsidRDefault="003800D5" w:rsidP="00395AE1">
      <w:pPr>
        <w:spacing w:after="0"/>
        <w:jc w:val="both"/>
        <w:rPr>
          <w:sz w:val="18"/>
          <w:szCs w:val="18"/>
        </w:rPr>
      </w:pPr>
      <w:r w:rsidRPr="002C21A3">
        <w:rPr>
          <w:sz w:val="18"/>
          <w:szCs w:val="18"/>
        </w:rPr>
        <w:t>Abstimmungen müssen geheim erfolgen, wenn</w:t>
      </w:r>
      <w:r w:rsidR="003D71CF" w:rsidRPr="002C21A3">
        <w:rPr>
          <w:sz w:val="18"/>
          <w:szCs w:val="18"/>
        </w:rPr>
        <w:t xml:space="preserve"> ein Fünftel der erschienenen Mitglieder d</w:t>
      </w:r>
      <w:r w:rsidR="00A646D1" w:rsidRPr="002C21A3">
        <w:rPr>
          <w:sz w:val="18"/>
          <w:szCs w:val="18"/>
        </w:rPr>
        <w:t>ies verlangt.</w:t>
      </w:r>
    </w:p>
    <w:p w14:paraId="552ECBCF" w14:textId="77777777" w:rsidR="00A646D1" w:rsidRPr="002C21A3" w:rsidRDefault="00A646D1" w:rsidP="00395AE1">
      <w:pPr>
        <w:spacing w:after="0"/>
        <w:jc w:val="both"/>
        <w:rPr>
          <w:sz w:val="18"/>
          <w:szCs w:val="18"/>
        </w:rPr>
      </w:pPr>
      <w:r w:rsidRPr="002C21A3">
        <w:rPr>
          <w:sz w:val="18"/>
          <w:szCs w:val="18"/>
        </w:rPr>
        <w:t xml:space="preserve">Von jeder Mitgliederversammlung ist ein Protokoll zu </w:t>
      </w:r>
      <w:r w:rsidR="00825B15" w:rsidRPr="002C21A3">
        <w:rPr>
          <w:sz w:val="18"/>
          <w:szCs w:val="18"/>
        </w:rPr>
        <w:t>fertigen und vom Schriftführer</w:t>
      </w:r>
      <w:r w:rsidR="001A1273" w:rsidRPr="002C21A3">
        <w:rPr>
          <w:sz w:val="18"/>
          <w:szCs w:val="18"/>
        </w:rPr>
        <w:t>, dem Versammlungsleiter sowie von mind</w:t>
      </w:r>
      <w:r w:rsidR="005A5809" w:rsidRPr="002C21A3">
        <w:rPr>
          <w:sz w:val="18"/>
          <w:szCs w:val="18"/>
        </w:rPr>
        <w:t xml:space="preserve">estens 3 weiteren anwesenden Mitgliedern </w:t>
      </w:r>
      <w:r w:rsidR="00370B89" w:rsidRPr="002C21A3">
        <w:rPr>
          <w:sz w:val="18"/>
          <w:szCs w:val="18"/>
        </w:rPr>
        <w:t>zu unterschreiben.</w:t>
      </w:r>
      <w:r w:rsidR="00825B15" w:rsidRPr="002C21A3">
        <w:rPr>
          <w:sz w:val="18"/>
          <w:szCs w:val="18"/>
        </w:rPr>
        <w:t xml:space="preserve"> </w:t>
      </w:r>
    </w:p>
    <w:p w14:paraId="7F4D9D83" w14:textId="77777777" w:rsidR="00A6491E" w:rsidRPr="002C21A3" w:rsidRDefault="00A6491E" w:rsidP="00395AE1">
      <w:pPr>
        <w:spacing w:after="0"/>
        <w:jc w:val="both"/>
        <w:rPr>
          <w:sz w:val="18"/>
          <w:szCs w:val="18"/>
        </w:rPr>
      </w:pPr>
    </w:p>
    <w:p w14:paraId="5FA09835" w14:textId="77777777" w:rsidR="00A6491E" w:rsidRPr="002C21A3" w:rsidRDefault="002D7411" w:rsidP="00395AE1">
      <w:pPr>
        <w:spacing w:after="0"/>
        <w:jc w:val="both"/>
        <w:rPr>
          <w:b/>
          <w:bCs/>
          <w:sz w:val="18"/>
          <w:szCs w:val="18"/>
        </w:rPr>
      </w:pPr>
      <w:r w:rsidRPr="002C21A3">
        <w:rPr>
          <w:b/>
          <w:bCs/>
          <w:sz w:val="18"/>
          <w:szCs w:val="18"/>
        </w:rPr>
        <w:t>§ 14</w:t>
      </w:r>
    </w:p>
    <w:p w14:paraId="2EFC1F91" w14:textId="77777777" w:rsidR="002D7411" w:rsidRPr="002C21A3" w:rsidRDefault="002D7411" w:rsidP="00395AE1">
      <w:pPr>
        <w:spacing w:after="0"/>
        <w:jc w:val="both"/>
        <w:rPr>
          <w:b/>
          <w:bCs/>
          <w:sz w:val="18"/>
          <w:szCs w:val="18"/>
          <w:u w:val="single"/>
        </w:rPr>
      </w:pPr>
      <w:r w:rsidRPr="002C21A3">
        <w:rPr>
          <w:b/>
          <w:bCs/>
          <w:sz w:val="18"/>
          <w:szCs w:val="18"/>
          <w:u w:val="single"/>
        </w:rPr>
        <w:t>Ehr</w:t>
      </w:r>
      <w:r w:rsidR="00C84509" w:rsidRPr="002C21A3">
        <w:rPr>
          <w:b/>
          <w:bCs/>
          <w:sz w:val="18"/>
          <w:szCs w:val="18"/>
          <w:u w:val="single"/>
        </w:rPr>
        <w:t>enmitgliedschaft</w:t>
      </w:r>
    </w:p>
    <w:p w14:paraId="1953D040" w14:textId="77777777" w:rsidR="002D7411" w:rsidRPr="002C21A3" w:rsidRDefault="002D7411" w:rsidP="00395AE1">
      <w:pPr>
        <w:spacing w:after="0"/>
        <w:jc w:val="both"/>
        <w:rPr>
          <w:sz w:val="18"/>
          <w:szCs w:val="18"/>
        </w:rPr>
      </w:pPr>
      <w:r w:rsidRPr="002C21A3">
        <w:rPr>
          <w:sz w:val="18"/>
          <w:szCs w:val="18"/>
        </w:rPr>
        <w:t>An Personen, die sich im Feuer</w:t>
      </w:r>
      <w:r w:rsidR="00603224" w:rsidRPr="002C21A3">
        <w:rPr>
          <w:sz w:val="18"/>
          <w:szCs w:val="18"/>
        </w:rPr>
        <w:t>wehrdienst oder auf andere Weise besondere Verdienste um das Feuerwehrwesen erwor</w:t>
      </w:r>
      <w:r w:rsidR="0044243A" w:rsidRPr="002C21A3">
        <w:rPr>
          <w:sz w:val="18"/>
          <w:szCs w:val="18"/>
        </w:rPr>
        <w:t>ben haben, kann die Ehrenmitgliedschaft des Vereins verliehen werden.</w:t>
      </w:r>
    </w:p>
    <w:p w14:paraId="3F68E12C" w14:textId="77777777" w:rsidR="006175C7" w:rsidRPr="002C21A3" w:rsidRDefault="006175C7" w:rsidP="00395AE1">
      <w:pPr>
        <w:spacing w:after="0"/>
        <w:jc w:val="both"/>
        <w:rPr>
          <w:sz w:val="18"/>
          <w:szCs w:val="18"/>
        </w:rPr>
      </w:pPr>
    </w:p>
    <w:p w14:paraId="3593181F" w14:textId="77777777" w:rsidR="006175C7" w:rsidRPr="002C21A3" w:rsidRDefault="006175C7" w:rsidP="00395AE1">
      <w:pPr>
        <w:spacing w:after="0"/>
        <w:jc w:val="both"/>
        <w:rPr>
          <w:b/>
          <w:bCs/>
          <w:sz w:val="18"/>
          <w:szCs w:val="18"/>
        </w:rPr>
      </w:pPr>
      <w:r w:rsidRPr="002C21A3">
        <w:rPr>
          <w:b/>
          <w:bCs/>
          <w:sz w:val="18"/>
          <w:szCs w:val="18"/>
        </w:rPr>
        <w:t>§ 15</w:t>
      </w:r>
    </w:p>
    <w:p w14:paraId="67112D82" w14:textId="77777777" w:rsidR="006175C7" w:rsidRPr="002C21A3" w:rsidRDefault="006175C7" w:rsidP="00395AE1">
      <w:pPr>
        <w:spacing w:after="0"/>
        <w:jc w:val="both"/>
        <w:rPr>
          <w:b/>
          <w:bCs/>
          <w:sz w:val="18"/>
          <w:szCs w:val="18"/>
          <w:u w:val="single"/>
        </w:rPr>
      </w:pPr>
      <w:r w:rsidRPr="002C21A3">
        <w:rPr>
          <w:b/>
          <w:bCs/>
          <w:sz w:val="18"/>
          <w:szCs w:val="18"/>
          <w:u w:val="single"/>
        </w:rPr>
        <w:t>Auflösung des Vereins</w:t>
      </w:r>
    </w:p>
    <w:p w14:paraId="190BC2AC" w14:textId="77777777" w:rsidR="006175C7" w:rsidRPr="002C21A3" w:rsidRDefault="00441C63" w:rsidP="00395AE1">
      <w:pPr>
        <w:spacing w:after="0"/>
        <w:jc w:val="both"/>
        <w:rPr>
          <w:sz w:val="18"/>
          <w:szCs w:val="18"/>
        </w:rPr>
      </w:pPr>
      <w:r w:rsidRPr="002C21A3">
        <w:rPr>
          <w:sz w:val="18"/>
          <w:szCs w:val="18"/>
        </w:rPr>
        <w:t xml:space="preserve">Die Auflösung des Vereins kann nur in einer </w:t>
      </w:r>
      <w:r w:rsidR="00821EBA" w:rsidRPr="002C21A3">
        <w:rPr>
          <w:sz w:val="18"/>
          <w:szCs w:val="18"/>
        </w:rPr>
        <w:t xml:space="preserve">ausschließlich </w:t>
      </w:r>
      <w:r w:rsidRPr="002C21A3">
        <w:rPr>
          <w:sz w:val="18"/>
          <w:szCs w:val="18"/>
        </w:rPr>
        <w:t>zu diesem Zweck</w:t>
      </w:r>
      <w:r w:rsidR="00821EBA" w:rsidRPr="002C21A3">
        <w:rPr>
          <w:sz w:val="18"/>
          <w:szCs w:val="18"/>
        </w:rPr>
        <w:t xml:space="preserve"> einberufenen </w:t>
      </w:r>
      <w:r w:rsidR="00F7487A" w:rsidRPr="002C21A3">
        <w:rPr>
          <w:sz w:val="18"/>
          <w:szCs w:val="18"/>
        </w:rPr>
        <w:t xml:space="preserve">Mitgliederversammlung </w:t>
      </w:r>
      <w:r w:rsidR="00EA49E3" w:rsidRPr="002C21A3">
        <w:rPr>
          <w:sz w:val="18"/>
          <w:szCs w:val="18"/>
        </w:rPr>
        <w:t xml:space="preserve">mit einer </w:t>
      </w:r>
      <w:r w:rsidR="00282202" w:rsidRPr="002C21A3">
        <w:rPr>
          <w:sz w:val="18"/>
          <w:szCs w:val="18"/>
        </w:rPr>
        <w:t>Dreiviertel-</w:t>
      </w:r>
      <w:r w:rsidR="00EA49E3" w:rsidRPr="002C21A3">
        <w:rPr>
          <w:sz w:val="18"/>
          <w:szCs w:val="18"/>
        </w:rPr>
        <w:t xml:space="preserve"> Mehrheit </w:t>
      </w:r>
      <w:r w:rsidR="00F7487A" w:rsidRPr="002C21A3">
        <w:rPr>
          <w:sz w:val="18"/>
          <w:szCs w:val="18"/>
        </w:rPr>
        <w:t>beschlossen werden.</w:t>
      </w:r>
    </w:p>
    <w:p w14:paraId="73381048" w14:textId="77777777" w:rsidR="00324EDD" w:rsidRPr="002C21A3" w:rsidRDefault="00324EDD" w:rsidP="00395AE1">
      <w:pPr>
        <w:spacing w:after="0"/>
        <w:jc w:val="both"/>
        <w:rPr>
          <w:sz w:val="18"/>
          <w:szCs w:val="18"/>
        </w:rPr>
      </w:pPr>
      <w:r w:rsidRPr="002C21A3">
        <w:rPr>
          <w:sz w:val="18"/>
          <w:szCs w:val="18"/>
        </w:rPr>
        <w:t>Bei Auflösung des Vereins</w:t>
      </w:r>
      <w:r w:rsidR="00B339BA" w:rsidRPr="002C21A3">
        <w:rPr>
          <w:sz w:val="18"/>
          <w:szCs w:val="18"/>
        </w:rPr>
        <w:t xml:space="preserve"> fällt das Vermögen des Vereins an die Stadt Sa</w:t>
      </w:r>
      <w:r w:rsidR="00387930" w:rsidRPr="002C21A3">
        <w:rPr>
          <w:sz w:val="18"/>
          <w:szCs w:val="18"/>
        </w:rPr>
        <w:t>a</w:t>
      </w:r>
      <w:r w:rsidR="00B339BA" w:rsidRPr="002C21A3">
        <w:rPr>
          <w:sz w:val="18"/>
          <w:szCs w:val="18"/>
        </w:rPr>
        <w:t>lfeld/Saale</w:t>
      </w:r>
      <w:r w:rsidR="00E77323" w:rsidRPr="002C21A3">
        <w:rPr>
          <w:sz w:val="18"/>
          <w:szCs w:val="18"/>
        </w:rPr>
        <w:t>, die es</w:t>
      </w:r>
      <w:r w:rsidR="0089596E" w:rsidRPr="002C21A3">
        <w:rPr>
          <w:sz w:val="18"/>
          <w:szCs w:val="18"/>
        </w:rPr>
        <w:t xml:space="preserve"> unmittelbar und ausschließlich für das Feuerwehrwesen</w:t>
      </w:r>
      <w:r w:rsidR="00387930" w:rsidRPr="002C21A3">
        <w:rPr>
          <w:sz w:val="18"/>
          <w:szCs w:val="18"/>
        </w:rPr>
        <w:t xml:space="preserve"> des Ortsteiles Saalfelder Höhe</w:t>
      </w:r>
      <w:r w:rsidR="00015DA6" w:rsidRPr="002C21A3">
        <w:rPr>
          <w:sz w:val="18"/>
          <w:szCs w:val="18"/>
        </w:rPr>
        <w:t xml:space="preserve"> zu verwenden hat.</w:t>
      </w:r>
    </w:p>
    <w:p w14:paraId="426211B1" w14:textId="77777777" w:rsidR="0024201E" w:rsidRPr="002C21A3" w:rsidRDefault="0024201E" w:rsidP="00395AE1">
      <w:pPr>
        <w:spacing w:after="0"/>
        <w:jc w:val="both"/>
        <w:rPr>
          <w:sz w:val="18"/>
          <w:szCs w:val="18"/>
        </w:rPr>
      </w:pPr>
    </w:p>
    <w:p w14:paraId="474D9C0D" w14:textId="77777777" w:rsidR="00015DA6" w:rsidRPr="002C21A3" w:rsidRDefault="00112E00" w:rsidP="00395AE1">
      <w:pPr>
        <w:spacing w:after="0"/>
        <w:jc w:val="both"/>
        <w:rPr>
          <w:b/>
          <w:bCs/>
          <w:sz w:val="18"/>
          <w:szCs w:val="18"/>
        </w:rPr>
      </w:pPr>
      <w:r w:rsidRPr="002C21A3">
        <w:rPr>
          <w:b/>
          <w:bCs/>
          <w:sz w:val="18"/>
          <w:szCs w:val="18"/>
        </w:rPr>
        <w:t>§ 16</w:t>
      </w:r>
    </w:p>
    <w:p w14:paraId="07687605" w14:textId="77777777" w:rsidR="00112E00" w:rsidRPr="002C21A3" w:rsidRDefault="00112E00" w:rsidP="00395AE1">
      <w:pPr>
        <w:spacing w:after="0"/>
        <w:jc w:val="both"/>
        <w:rPr>
          <w:b/>
          <w:bCs/>
          <w:sz w:val="18"/>
          <w:szCs w:val="18"/>
          <w:u w:val="single"/>
        </w:rPr>
      </w:pPr>
      <w:r w:rsidRPr="002C21A3">
        <w:rPr>
          <w:b/>
          <w:bCs/>
          <w:sz w:val="18"/>
          <w:szCs w:val="18"/>
          <w:u w:val="single"/>
        </w:rPr>
        <w:t>Inkrafttreten der Satzung</w:t>
      </w:r>
    </w:p>
    <w:p w14:paraId="4D844262" w14:textId="5FA736EB" w:rsidR="00112E00" w:rsidRPr="002C21A3" w:rsidRDefault="00112E00" w:rsidP="00395AE1">
      <w:pPr>
        <w:spacing w:after="0"/>
        <w:jc w:val="both"/>
        <w:rPr>
          <w:sz w:val="18"/>
          <w:szCs w:val="18"/>
        </w:rPr>
      </w:pPr>
      <w:r w:rsidRPr="002C21A3">
        <w:rPr>
          <w:sz w:val="18"/>
          <w:szCs w:val="18"/>
        </w:rPr>
        <w:t>Diese Satzung wurde am</w:t>
      </w:r>
      <w:r w:rsidR="00D216C8" w:rsidRPr="002C21A3">
        <w:rPr>
          <w:sz w:val="18"/>
          <w:szCs w:val="18"/>
        </w:rPr>
        <w:t xml:space="preserve"> 15.11.2019</w:t>
      </w:r>
      <w:r w:rsidR="000977FC" w:rsidRPr="002C21A3">
        <w:rPr>
          <w:sz w:val="18"/>
          <w:szCs w:val="18"/>
        </w:rPr>
        <w:t xml:space="preserve"> </w:t>
      </w:r>
      <w:r w:rsidR="007832F8" w:rsidRPr="002C21A3">
        <w:rPr>
          <w:sz w:val="18"/>
          <w:szCs w:val="18"/>
        </w:rPr>
        <w:t>v</w:t>
      </w:r>
      <w:r w:rsidR="000977FC" w:rsidRPr="002C21A3">
        <w:rPr>
          <w:sz w:val="18"/>
          <w:szCs w:val="18"/>
        </w:rPr>
        <w:t xml:space="preserve">on der Vollversammlung des </w:t>
      </w:r>
      <w:r w:rsidR="007832F8" w:rsidRPr="002C21A3">
        <w:rPr>
          <w:sz w:val="18"/>
          <w:szCs w:val="18"/>
        </w:rPr>
        <w:t>Vereins „Freiwillige Feuerwehr Eyba</w:t>
      </w:r>
      <w:r w:rsidR="00536CD5" w:rsidRPr="002C21A3">
        <w:rPr>
          <w:sz w:val="18"/>
          <w:szCs w:val="18"/>
        </w:rPr>
        <w:t xml:space="preserve"> e.V.“ beschlossen und tritt </w:t>
      </w:r>
      <w:r w:rsidR="006A7453" w:rsidRPr="002C21A3">
        <w:rPr>
          <w:sz w:val="18"/>
          <w:szCs w:val="18"/>
        </w:rPr>
        <w:t xml:space="preserve">sofort </w:t>
      </w:r>
      <w:r w:rsidR="006053B7" w:rsidRPr="002C21A3">
        <w:rPr>
          <w:sz w:val="18"/>
          <w:szCs w:val="18"/>
        </w:rPr>
        <w:t xml:space="preserve">nach Genehmigung </w:t>
      </w:r>
      <w:r w:rsidR="00A26227" w:rsidRPr="002C21A3">
        <w:rPr>
          <w:sz w:val="18"/>
          <w:szCs w:val="18"/>
        </w:rPr>
        <w:t>durch das</w:t>
      </w:r>
      <w:r w:rsidR="00AB2C8B" w:rsidRPr="002C21A3">
        <w:rPr>
          <w:sz w:val="18"/>
          <w:szCs w:val="18"/>
        </w:rPr>
        <w:t xml:space="preserve"> Amtsgericht </w:t>
      </w:r>
      <w:r w:rsidR="003C01DF">
        <w:rPr>
          <w:sz w:val="18"/>
          <w:szCs w:val="18"/>
        </w:rPr>
        <w:t>Rudolstadt</w:t>
      </w:r>
      <w:r w:rsidR="00AB2C8B" w:rsidRPr="002C21A3">
        <w:rPr>
          <w:sz w:val="18"/>
          <w:szCs w:val="18"/>
        </w:rPr>
        <w:t xml:space="preserve"> </w:t>
      </w:r>
      <w:r w:rsidR="006A7453" w:rsidRPr="002C21A3">
        <w:rPr>
          <w:sz w:val="18"/>
          <w:szCs w:val="18"/>
        </w:rPr>
        <w:t>in Kraft.</w:t>
      </w:r>
    </w:p>
    <w:p w14:paraId="47F56F85" w14:textId="77777777" w:rsidR="00E931E6" w:rsidRPr="002C21A3" w:rsidRDefault="00E931E6" w:rsidP="00395AE1">
      <w:pPr>
        <w:spacing w:after="0"/>
        <w:jc w:val="both"/>
        <w:rPr>
          <w:sz w:val="18"/>
          <w:szCs w:val="18"/>
        </w:rPr>
      </w:pPr>
    </w:p>
    <w:p w14:paraId="2DC411B7" w14:textId="2CF2B0DC" w:rsidR="0036752A" w:rsidRDefault="009B063B" w:rsidP="00395AE1">
      <w:pPr>
        <w:spacing w:after="0"/>
        <w:jc w:val="both"/>
        <w:rPr>
          <w:sz w:val="18"/>
          <w:szCs w:val="18"/>
        </w:rPr>
      </w:pPr>
      <w:r w:rsidRPr="002C21A3">
        <w:rPr>
          <w:sz w:val="18"/>
          <w:szCs w:val="18"/>
        </w:rPr>
        <w:t>Saalfeld/Saale</w:t>
      </w:r>
      <w:r w:rsidR="00D216C8" w:rsidRPr="002C21A3">
        <w:rPr>
          <w:sz w:val="18"/>
          <w:szCs w:val="18"/>
        </w:rPr>
        <w:t xml:space="preserve"> OT Eyba,</w:t>
      </w:r>
      <w:r w:rsidR="00A26227" w:rsidRPr="002C21A3">
        <w:rPr>
          <w:sz w:val="18"/>
          <w:szCs w:val="18"/>
        </w:rPr>
        <w:t xml:space="preserve"> den</w:t>
      </w:r>
      <w:r w:rsidR="00054EE0" w:rsidRPr="002C21A3">
        <w:rPr>
          <w:sz w:val="18"/>
          <w:szCs w:val="18"/>
        </w:rPr>
        <w:t xml:space="preserve"> </w:t>
      </w:r>
      <w:r w:rsidR="00D216C8" w:rsidRPr="002C21A3">
        <w:rPr>
          <w:sz w:val="18"/>
          <w:szCs w:val="18"/>
        </w:rPr>
        <w:t>15.11.</w:t>
      </w:r>
      <w:r w:rsidR="00054EE0" w:rsidRPr="002C21A3">
        <w:rPr>
          <w:sz w:val="18"/>
          <w:szCs w:val="18"/>
        </w:rPr>
        <w:t xml:space="preserve"> 2019</w:t>
      </w:r>
    </w:p>
    <w:p w14:paraId="7577B971" w14:textId="77777777" w:rsidR="003C01DF" w:rsidRDefault="003C01DF" w:rsidP="00395AE1">
      <w:pPr>
        <w:spacing w:after="0"/>
        <w:jc w:val="both"/>
        <w:rPr>
          <w:sz w:val="18"/>
          <w:szCs w:val="18"/>
        </w:rPr>
      </w:pPr>
    </w:p>
    <w:p w14:paraId="5AC2173F" w14:textId="5543908D" w:rsidR="003C01DF" w:rsidRPr="002C21A3" w:rsidRDefault="003C01DF" w:rsidP="00395AE1">
      <w:pPr>
        <w:spacing w:after="0"/>
        <w:jc w:val="both"/>
        <w:rPr>
          <w:sz w:val="18"/>
          <w:szCs w:val="18"/>
        </w:rPr>
      </w:pPr>
      <w:r>
        <w:rPr>
          <w:sz w:val="18"/>
          <w:szCs w:val="18"/>
        </w:rPr>
        <w:t>Diese Satzung wurde am 25.6.2020 unter dem Registerzeichen VR 270251 (Fall 4) beim Amtsgericht Rudolstadt ins Vereinsregister eingetragen.</w:t>
      </w:r>
    </w:p>
    <w:sectPr w:rsidR="003C01DF" w:rsidRPr="002C21A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BA2B" w14:textId="77777777" w:rsidR="00EB0798" w:rsidRDefault="00EB0798" w:rsidP="00947390">
      <w:pPr>
        <w:spacing w:after="0" w:line="240" w:lineRule="auto"/>
      </w:pPr>
      <w:r>
        <w:separator/>
      </w:r>
    </w:p>
  </w:endnote>
  <w:endnote w:type="continuationSeparator" w:id="0">
    <w:p w14:paraId="41461E7D" w14:textId="77777777" w:rsidR="00EB0798" w:rsidRDefault="00EB0798" w:rsidP="0094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571697"/>
      <w:docPartObj>
        <w:docPartGallery w:val="Page Numbers (Bottom of Page)"/>
        <w:docPartUnique/>
      </w:docPartObj>
    </w:sdtPr>
    <w:sdtEndPr/>
    <w:sdtContent>
      <w:p w14:paraId="7E4D8105" w14:textId="77777777" w:rsidR="00406A43" w:rsidRDefault="00406A43">
        <w:pPr>
          <w:pStyle w:val="Fuzeile"/>
          <w:jc w:val="center"/>
        </w:pPr>
        <w:r>
          <w:fldChar w:fldCharType="begin"/>
        </w:r>
        <w:r>
          <w:instrText>PAGE   \* MERGEFORMAT</w:instrText>
        </w:r>
        <w:r>
          <w:fldChar w:fldCharType="separate"/>
        </w:r>
        <w:r>
          <w:t>2</w:t>
        </w:r>
        <w:r>
          <w:fldChar w:fldCharType="end"/>
        </w:r>
      </w:p>
    </w:sdtContent>
  </w:sdt>
  <w:p w14:paraId="7E5B8A82" w14:textId="77777777" w:rsidR="00947390" w:rsidRDefault="009473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301E" w14:textId="77777777" w:rsidR="00EB0798" w:rsidRDefault="00EB0798" w:rsidP="00947390">
      <w:pPr>
        <w:spacing w:after="0" w:line="240" w:lineRule="auto"/>
      </w:pPr>
      <w:r>
        <w:separator/>
      </w:r>
    </w:p>
  </w:footnote>
  <w:footnote w:type="continuationSeparator" w:id="0">
    <w:p w14:paraId="37A8AE37" w14:textId="77777777" w:rsidR="00EB0798" w:rsidRDefault="00EB0798" w:rsidP="0094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B34E" w14:textId="77777777" w:rsidR="00947390" w:rsidRDefault="00947390">
    <w:pPr>
      <w:pStyle w:val="Kopfzeile"/>
      <w:jc w:val="center"/>
    </w:pPr>
  </w:p>
  <w:p w14:paraId="34539778" w14:textId="77777777" w:rsidR="00947390" w:rsidRDefault="009473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314"/>
    <w:multiLevelType w:val="hybridMultilevel"/>
    <w:tmpl w:val="1FC08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6E5BB9"/>
    <w:multiLevelType w:val="hybridMultilevel"/>
    <w:tmpl w:val="00EEE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4B64B6"/>
    <w:multiLevelType w:val="hybridMultilevel"/>
    <w:tmpl w:val="A5D8D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CF5AFF"/>
    <w:multiLevelType w:val="hybridMultilevel"/>
    <w:tmpl w:val="A43C16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1F4996"/>
    <w:multiLevelType w:val="hybridMultilevel"/>
    <w:tmpl w:val="EB363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2C0B6C"/>
    <w:multiLevelType w:val="hybridMultilevel"/>
    <w:tmpl w:val="61A6A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4A"/>
    <w:rsid w:val="0000128D"/>
    <w:rsid w:val="000019F1"/>
    <w:rsid w:val="00006F38"/>
    <w:rsid w:val="00011DD9"/>
    <w:rsid w:val="00015DA6"/>
    <w:rsid w:val="000209E0"/>
    <w:rsid w:val="0002619F"/>
    <w:rsid w:val="000401BB"/>
    <w:rsid w:val="00047330"/>
    <w:rsid w:val="00047FE1"/>
    <w:rsid w:val="00054EE0"/>
    <w:rsid w:val="00061073"/>
    <w:rsid w:val="00065EEB"/>
    <w:rsid w:val="00067919"/>
    <w:rsid w:val="00080E19"/>
    <w:rsid w:val="00084944"/>
    <w:rsid w:val="00093D5E"/>
    <w:rsid w:val="00097572"/>
    <w:rsid w:val="000977FC"/>
    <w:rsid w:val="000A12A1"/>
    <w:rsid w:val="000A40FD"/>
    <w:rsid w:val="000B35E3"/>
    <w:rsid w:val="000B5297"/>
    <w:rsid w:val="000B58AB"/>
    <w:rsid w:val="000D214A"/>
    <w:rsid w:val="000F4C98"/>
    <w:rsid w:val="000F738A"/>
    <w:rsid w:val="0010385F"/>
    <w:rsid w:val="00112E00"/>
    <w:rsid w:val="001140D6"/>
    <w:rsid w:val="0012354E"/>
    <w:rsid w:val="00130A17"/>
    <w:rsid w:val="00133D0E"/>
    <w:rsid w:val="00146B4B"/>
    <w:rsid w:val="001646DD"/>
    <w:rsid w:val="001649E9"/>
    <w:rsid w:val="00176FC6"/>
    <w:rsid w:val="00183547"/>
    <w:rsid w:val="001A1273"/>
    <w:rsid w:val="001A1AAA"/>
    <w:rsid w:val="001A27EB"/>
    <w:rsid w:val="001B0BAC"/>
    <w:rsid w:val="001B17DA"/>
    <w:rsid w:val="001B40A5"/>
    <w:rsid w:val="001B7056"/>
    <w:rsid w:val="001B789C"/>
    <w:rsid w:val="001D48C7"/>
    <w:rsid w:val="001D7F92"/>
    <w:rsid w:val="001E6670"/>
    <w:rsid w:val="001F1734"/>
    <w:rsid w:val="001F4667"/>
    <w:rsid w:val="00201B67"/>
    <w:rsid w:val="00210304"/>
    <w:rsid w:val="00216C15"/>
    <w:rsid w:val="002324A3"/>
    <w:rsid w:val="0024201E"/>
    <w:rsid w:val="00247BA4"/>
    <w:rsid w:val="00250F55"/>
    <w:rsid w:val="00252D3F"/>
    <w:rsid w:val="00261CBB"/>
    <w:rsid w:val="002678CB"/>
    <w:rsid w:val="00277817"/>
    <w:rsid w:val="00282202"/>
    <w:rsid w:val="002935BA"/>
    <w:rsid w:val="002A0123"/>
    <w:rsid w:val="002A3007"/>
    <w:rsid w:val="002B4009"/>
    <w:rsid w:val="002B4D82"/>
    <w:rsid w:val="002B4FB3"/>
    <w:rsid w:val="002C0405"/>
    <w:rsid w:val="002C21A3"/>
    <w:rsid w:val="002D4E65"/>
    <w:rsid w:val="002D56EB"/>
    <w:rsid w:val="002D7411"/>
    <w:rsid w:val="002D7FE2"/>
    <w:rsid w:val="002E72D9"/>
    <w:rsid w:val="00305291"/>
    <w:rsid w:val="00311C4B"/>
    <w:rsid w:val="00320AE1"/>
    <w:rsid w:val="00323B71"/>
    <w:rsid w:val="00324EDD"/>
    <w:rsid w:val="003304D2"/>
    <w:rsid w:val="00337432"/>
    <w:rsid w:val="00343301"/>
    <w:rsid w:val="0036379B"/>
    <w:rsid w:val="0036752A"/>
    <w:rsid w:val="00370B89"/>
    <w:rsid w:val="003735BE"/>
    <w:rsid w:val="003800D5"/>
    <w:rsid w:val="00381F09"/>
    <w:rsid w:val="00386F9C"/>
    <w:rsid w:val="00387930"/>
    <w:rsid w:val="00392F46"/>
    <w:rsid w:val="00393D1B"/>
    <w:rsid w:val="00395AE1"/>
    <w:rsid w:val="0039695E"/>
    <w:rsid w:val="003A6ED6"/>
    <w:rsid w:val="003A786B"/>
    <w:rsid w:val="003B2BA4"/>
    <w:rsid w:val="003C01DF"/>
    <w:rsid w:val="003C3907"/>
    <w:rsid w:val="003C726D"/>
    <w:rsid w:val="003D71CF"/>
    <w:rsid w:val="003E0705"/>
    <w:rsid w:val="003E09AB"/>
    <w:rsid w:val="003E38D1"/>
    <w:rsid w:val="003F51BF"/>
    <w:rsid w:val="0040654F"/>
    <w:rsid w:val="004068B7"/>
    <w:rsid w:val="00406A43"/>
    <w:rsid w:val="004070F8"/>
    <w:rsid w:val="00417D64"/>
    <w:rsid w:val="00440574"/>
    <w:rsid w:val="00441C63"/>
    <w:rsid w:val="0044243A"/>
    <w:rsid w:val="00443747"/>
    <w:rsid w:val="0044649D"/>
    <w:rsid w:val="00465B2D"/>
    <w:rsid w:val="00470370"/>
    <w:rsid w:val="00470F7F"/>
    <w:rsid w:val="00477054"/>
    <w:rsid w:val="0047728F"/>
    <w:rsid w:val="00496D87"/>
    <w:rsid w:val="004B2C13"/>
    <w:rsid w:val="004C5E64"/>
    <w:rsid w:val="004E5FFF"/>
    <w:rsid w:val="00501861"/>
    <w:rsid w:val="005038DB"/>
    <w:rsid w:val="00505309"/>
    <w:rsid w:val="00515B96"/>
    <w:rsid w:val="00527ED2"/>
    <w:rsid w:val="00530DAD"/>
    <w:rsid w:val="00534A2B"/>
    <w:rsid w:val="00536CD5"/>
    <w:rsid w:val="00537049"/>
    <w:rsid w:val="005515FE"/>
    <w:rsid w:val="0055590D"/>
    <w:rsid w:val="00556330"/>
    <w:rsid w:val="005578BC"/>
    <w:rsid w:val="005644EF"/>
    <w:rsid w:val="00564B80"/>
    <w:rsid w:val="00570094"/>
    <w:rsid w:val="0057777B"/>
    <w:rsid w:val="00583296"/>
    <w:rsid w:val="00584717"/>
    <w:rsid w:val="00586BAB"/>
    <w:rsid w:val="005911AE"/>
    <w:rsid w:val="00593282"/>
    <w:rsid w:val="0059470E"/>
    <w:rsid w:val="00594D22"/>
    <w:rsid w:val="00594F4D"/>
    <w:rsid w:val="005A03DA"/>
    <w:rsid w:val="005A5809"/>
    <w:rsid w:val="005A658B"/>
    <w:rsid w:val="005B4EDF"/>
    <w:rsid w:val="005C0A52"/>
    <w:rsid w:val="005C2292"/>
    <w:rsid w:val="005C254B"/>
    <w:rsid w:val="005E1CA3"/>
    <w:rsid w:val="005F25F3"/>
    <w:rsid w:val="005F77FD"/>
    <w:rsid w:val="00601487"/>
    <w:rsid w:val="006024F8"/>
    <w:rsid w:val="00603224"/>
    <w:rsid w:val="006034AC"/>
    <w:rsid w:val="006053B7"/>
    <w:rsid w:val="0061685F"/>
    <w:rsid w:val="006175C7"/>
    <w:rsid w:val="006271FC"/>
    <w:rsid w:val="00631635"/>
    <w:rsid w:val="006411DB"/>
    <w:rsid w:val="00641C0B"/>
    <w:rsid w:val="00647639"/>
    <w:rsid w:val="00675A2D"/>
    <w:rsid w:val="006773C0"/>
    <w:rsid w:val="00677F86"/>
    <w:rsid w:val="006818E5"/>
    <w:rsid w:val="006856A3"/>
    <w:rsid w:val="00691BA3"/>
    <w:rsid w:val="00697786"/>
    <w:rsid w:val="006A0651"/>
    <w:rsid w:val="006A7453"/>
    <w:rsid w:val="006B45E5"/>
    <w:rsid w:val="006C0E79"/>
    <w:rsid w:val="006C17B5"/>
    <w:rsid w:val="006C463E"/>
    <w:rsid w:val="006C69F4"/>
    <w:rsid w:val="006F721B"/>
    <w:rsid w:val="00700A52"/>
    <w:rsid w:val="00703501"/>
    <w:rsid w:val="00705C6F"/>
    <w:rsid w:val="0071047A"/>
    <w:rsid w:val="00725810"/>
    <w:rsid w:val="00741F0A"/>
    <w:rsid w:val="00746726"/>
    <w:rsid w:val="00756661"/>
    <w:rsid w:val="007761B8"/>
    <w:rsid w:val="007832F8"/>
    <w:rsid w:val="00783F60"/>
    <w:rsid w:val="00790B01"/>
    <w:rsid w:val="007917A1"/>
    <w:rsid w:val="00793218"/>
    <w:rsid w:val="00796C1F"/>
    <w:rsid w:val="007A3DD3"/>
    <w:rsid w:val="007B0F51"/>
    <w:rsid w:val="007C0721"/>
    <w:rsid w:val="007C2280"/>
    <w:rsid w:val="007E63C4"/>
    <w:rsid w:val="007F112E"/>
    <w:rsid w:val="007F698B"/>
    <w:rsid w:val="00803E45"/>
    <w:rsid w:val="00811E2F"/>
    <w:rsid w:val="0081438E"/>
    <w:rsid w:val="00821EBA"/>
    <w:rsid w:val="00825B15"/>
    <w:rsid w:val="008311C7"/>
    <w:rsid w:val="008374A8"/>
    <w:rsid w:val="008505F0"/>
    <w:rsid w:val="008563D0"/>
    <w:rsid w:val="00863074"/>
    <w:rsid w:val="008700C5"/>
    <w:rsid w:val="00872041"/>
    <w:rsid w:val="008729B9"/>
    <w:rsid w:val="0089596E"/>
    <w:rsid w:val="0089728F"/>
    <w:rsid w:val="008A404C"/>
    <w:rsid w:val="008B0270"/>
    <w:rsid w:val="008C5A93"/>
    <w:rsid w:val="008D5707"/>
    <w:rsid w:val="008D7D96"/>
    <w:rsid w:val="008E144F"/>
    <w:rsid w:val="008E707E"/>
    <w:rsid w:val="008E74C8"/>
    <w:rsid w:val="008F30D5"/>
    <w:rsid w:val="008F4CF3"/>
    <w:rsid w:val="00901447"/>
    <w:rsid w:val="00910265"/>
    <w:rsid w:val="00927CA7"/>
    <w:rsid w:val="00933FCF"/>
    <w:rsid w:val="00943A10"/>
    <w:rsid w:val="00943C6C"/>
    <w:rsid w:val="009450A9"/>
    <w:rsid w:val="00945BB9"/>
    <w:rsid w:val="00946DA1"/>
    <w:rsid w:val="00947390"/>
    <w:rsid w:val="0095439A"/>
    <w:rsid w:val="00956266"/>
    <w:rsid w:val="00966E90"/>
    <w:rsid w:val="009723D7"/>
    <w:rsid w:val="009A3781"/>
    <w:rsid w:val="009A63F7"/>
    <w:rsid w:val="009A659D"/>
    <w:rsid w:val="009B063B"/>
    <w:rsid w:val="009B5926"/>
    <w:rsid w:val="009C215E"/>
    <w:rsid w:val="009D79D3"/>
    <w:rsid w:val="009F2B8B"/>
    <w:rsid w:val="009F6FCC"/>
    <w:rsid w:val="00A0565D"/>
    <w:rsid w:val="00A05AF4"/>
    <w:rsid w:val="00A10F6C"/>
    <w:rsid w:val="00A17398"/>
    <w:rsid w:val="00A17E9E"/>
    <w:rsid w:val="00A20788"/>
    <w:rsid w:val="00A26227"/>
    <w:rsid w:val="00A31461"/>
    <w:rsid w:val="00A342DE"/>
    <w:rsid w:val="00A4598B"/>
    <w:rsid w:val="00A4631A"/>
    <w:rsid w:val="00A57084"/>
    <w:rsid w:val="00A61196"/>
    <w:rsid w:val="00A612C6"/>
    <w:rsid w:val="00A6311D"/>
    <w:rsid w:val="00A63768"/>
    <w:rsid w:val="00A646D1"/>
    <w:rsid w:val="00A6491E"/>
    <w:rsid w:val="00A65CC0"/>
    <w:rsid w:val="00A72DA4"/>
    <w:rsid w:val="00A80D30"/>
    <w:rsid w:val="00A979CA"/>
    <w:rsid w:val="00AA21CF"/>
    <w:rsid w:val="00AA3072"/>
    <w:rsid w:val="00AB1AFA"/>
    <w:rsid w:val="00AB2C8B"/>
    <w:rsid w:val="00AB78A7"/>
    <w:rsid w:val="00AC3742"/>
    <w:rsid w:val="00AC40FE"/>
    <w:rsid w:val="00AD1F37"/>
    <w:rsid w:val="00AE1DB8"/>
    <w:rsid w:val="00AE4226"/>
    <w:rsid w:val="00AE44FA"/>
    <w:rsid w:val="00B06153"/>
    <w:rsid w:val="00B06ED3"/>
    <w:rsid w:val="00B100B8"/>
    <w:rsid w:val="00B215B0"/>
    <w:rsid w:val="00B247DF"/>
    <w:rsid w:val="00B339BA"/>
    <w:rsid w:val="00B44AC4"/>
    <w:rsid w:val="00B64223"/>
    <w:rsid w:val="00B666DB"/>
    <w:rsid w:val="00B71EDA"/>
    <w:rsid w:val="00B7461B"/>
    <w:rsid w:val="00B77F4C"/>
    <w:rsid w:val="00B93941"/>
    <w:rsid w:val="00B9520A"/>
    <w:rsid w:val="00B965FE"/>
    <w:rsid w:val="00B97B43"/>
    <w:rsid w:val="00BA0209"/>
    <w:rsid w:val="00BA29CB"/>
    <w:rsid w:val="00BA369F"/>
    <w:rsid w:val="00BA688A"/>
    <w:rsid w:val="00BC17E9"/>
    <w:rsid w:val="00BC2627"/>
    <w:rsid w:val="00BC5AAF"/>
    <w:rsid w:val="00BD0AF3"/>
    <w:rsid w:val="00BD7D0D"/>
    <w:rsid w:val="00BF4C5D"/>
    <w:rsid w:val="00BF7141"/>
    <w:rsid w:val="00C04AE6"/>
    <w:rsid w:val="00C14EB4"/>
    <w:rsid w:val="00C247DF"/>
    <w:rsid w:val="00C42C64"/>
    <w:rsid w:val="00C43552"/>
    <w:rsid w:val="00C608F6"/>
    <w:rsid w:val="00C72BA5"/>
    <w:rsid w:val="00C84509"/>
    <w:rsid w:val="00C84C18"/>
    <w:rsid w:val="00C87E84"/>
    <w:rsid w:val="00C90F22"/>
    <w:rsid w:val="00CB6E85"/>
    <w:rsid w:val="00CC2E9B"/>
    <w:rsid w:val="00CE021E"/>
    <w:rsid w:val="00CF3760"/>
    <w:rsid w:val="00D02D3A"/>
    <w:rsid w:val="00D032C3"/>
    <w:rsid w:val="00D03783"/>
    <w:rsid w:val="00D10B42"/>
    <w:rsid w:val="00D11860"/>
    <w:rsid w:val="00D12D2C"/>
    <w:rsid w:val="00D16CEE"/>
    <w:rsid w:val="00D216C8"/>
    <w:rsid w:val="00D21C02"/>
    <w:rsid w:val="00D23727"/>
    <w:rsid w:val="00D26007"/>
    <w:rsid w:val="00D2672E"/>
    <w:rsid w:val="00D27560"/>
    <w:rsid w:val="00D312B8"/>
    <w:rsid w:val="00D31801"/>
    <w:rsid w:val="00D433B4"/>
    <w:rsid w:val="00D5359B"/>
    <w:rsid w:val="00D642F2"/>
    <w:rsid w:val="00D65C58"/>
    <w:rsid w:val="00D66DE5"/>
    <w:rsid w:val="00D739E8"/>
    <w:rsid w:val="00D752D8"/>
    <w:rsid w:val="00D92B4A"/>
    <w:rsid w:val="00D9321D"/>
    <w:rsid w:val="00D97AFC"/>
    <w:rsid w:val="00DA25CF"/>
    <w:rsid w:val="00DC0E95"/>
    <w:rsid w:val="00DC3A23"/>
    <w:rsid w:val="00DC7AEC"/>
    <w:rsid w:val="00DF75C5"/>
    <w:rsid w:val="00E01B93"/>
    <w:rsid w:val="00E029DD"/>
    <w:rsid w:val="00E25148"/>
    <w:rsid w:val="00E324DB"/>
    <w:rsid w:val="00E363EE"/>
    <w:rsid w:val="00E54B7C"/>
    <w:rsid w:val="00E6018A"/>
    <w:rsid w:val="00E61A6A"/>
    <w:rsid w:val="00E61F9B"/>
    <w:rsid w:val="00E712CB"/>
    <w:rsid w:val="00E77323"/>
    <w:rsid w:val="00E870C2"/>
    <w:rsid w:val="00E90E8F"/>
    <w:rsid w:val="00E92312"/>
    <w:rsid w:val="00E931E6"/>
    <w:rsid w:val="00EA49E3"/>
    <w:rsid w:val="00EA6452"/>
    <w:rsid w:val="00EB0798"/>
    <w:rsid w:val="00EB26E1"/>
    <w:rsid w:val="00EB2832"/>
    <w:rsid w:val="00EC47EF"/>
    <w:rsid w:val="00ED1252"/>
    <w:rsid w:val="00EE28A5"/>
    <w:rsid w:val="00EF4D17"/>
    <w:rsid w:val="00F01ED2"/>
    <w:rsid w:val="00F04709"/>
    <w:rsid w:val="00F11F2D"/>
    <w:rsid w:val="00F2044B"/>
    <w:rsid w:val="00F22770"/>
    <w:rsid w:val="00F232D5"/>
    <w:rsid w:val="00F250E6"/>
    <w:rsid w:val="00F30E8F"/>
    <w:rsid w:val="00F3193A"/>
    <w:rsid w:val="00F37B38"/>
    <w:rsid w:val="00F37B72"/>
    <w:rsid w:val="00F4392D"/>
    <w:rsid w:val="00F47632"/>
    <w:rsid w:val="00F623A8"/>
    <w:rsid w:val="00F64391"/>
    <w:rsid w:val="00F66418"/>
    <w:rsid w:val="00F736A4"/>
    <w:rsid w:val="00F7487A"/>
    <w:rsid w:val="00F81F14"/>
    <w:rsid w:val="00F85338"/>
    <w:rsid w:val="00F8605A"/>
    <w:rsid w:val="00F87BFE"/>
    <w:rsid w:val="00FA2D07"/>
    <w:rsid w:val="00FB66D7"/>
    <w:rsid w:val="00FC4302"/>
    <w:rsid w:val="00FC7311"/>
    <w:rsid w:val="00FD26E0"/>
    <w:rsid w:val="00FD3B26"/>
    <w:rsid w:val="00FE11EB"/>
    <w:rsid w:val="00FF1BC2"/>
    <w:rsid w:val="00FF3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2087"/>
  <w15:chartTrackingRefBased/>
  <w15:docId w15:val="{933AC234-5DA8-43BE-9593-E46C7403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254B"/>
    <w:pPr>
      <w:ind w:left="720"/>
      <w:contextualSpacing/>
    </w:pPr>
  </w:style>
  <w:style w:type="paragraph" w:styleId="Kopfzeile">
    <w:name w:val="header"/>
    <w:basedOn w:val="Standard"/>
    <w:link w:val="KopfzeileZchn"/>
    <w:uiPriority w:val="99"/>
    <w:unhideWhenUsed/>
    <w:rsid w:val="009473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390"/>
  </w:style>
  <w:style w:type="paragraph" w:styleId="Fuzeile">
    <w:name w:val="footer"/>
    <w:basedOn w:val="Standard"/>
    <w:link w:val="FuzeileZchn"/>
    <w:uiPriority w:val="99"/>
    <w:unhideWhenUsed/>
    <w:rsid w:val="009473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390"/>
  </w:style>
  <w:style w:type="paragraph" w:styleId="Sprechblasentext">
    <w:name w:val="Balloon Text"/>
    <w:basedOn w:val="Standard"/>
    <w:link w:val="SprechblasentextZchn"/>
    <w:uiPriority w:val="99"/>
    <w:semiHidden/>
    <w:unhideWhenUsed/>
    <w:rsid w:val="00496D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6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Müller</dc:creator>
  <cp:keywords/>
  <dc:description/>
  <cp:lastModifiedBy>Reinhardt Müller</cp:lastModifiedBy>
  <cp:revision>4</cp:revision>
  <cp:lastPrinted>2019-08-04T15:49:00Z</cp:lastPrinted>
  <dcterms:created xsi:type="dcterms:W3CDTF">2019-11-16T19:50:00Z</dcterms:created>
  <dcterms:modified xsi:type="dcterms:W3CDTF">2020-06-30T18:51:00Z</dcterms:modified>
</cp:coreProperties>
</file>